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052ED" w14:textId="1475C48E" w:rsidR="005E6D54" w:rsidRPr="003D211F" w:rsidRDefault="00CB262C" w:rsidP="005E6D54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szCs w:val="21"/>
        </w:rPr>
        <w:pict w14:anchorId="2DBD914A">
          <v:shapetype id="_x0000_t202" coordsize="21600,21600" o:spt="202" path="m,l,21600r21600,l21600,xe">
            <v:stroke joinstyle="miter"/>
            <v:path gradientshapeok="t" o:connecttype="rect"/>
          </v:shapetype>
          <v:shape id="_x0000_s1788" type="#_x0000_t202" style="position:absolute;left:0;text-align:left;margin-left:112pt;margin-top:10.5pt;width:277.55pt;height:21.1pt;z-index:251660800" filled="f" stroked="f">
            <v:textbox style="mso-next-textbox:#_x0000_s1788" inset="5.85pt,.7pt,5.85pt,.7pt">
              <w:txbxContent>
                <w:p w14:paraId="5098BB77" w14:textId="77777777" w:rsidR="005E6D54" w:rsidRPr="00F03D5C" w:rsidRDefault="004235DD" w:rsidP="005E6D54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36"/>
                    </w:rPr>
                  </w:pPr>
                  <w:r w:rsidRPr="00F03D5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36"/>
                    </w:rPr>
                    <w:t>生活行為申し送り表</w:t>
                  </w:r>
                </w:p>
              </w:txbxContent>
            </v:textbox>
          </v:shape>
        </w:pict>
      </w:r>
    </w:p>
    <w:p w14:paraId="727A2277" w14:textId="77777777" w:rsidR="005E6D54" w:rsidRPr="003D211F" w:rsidRDefault="005E6D54" w:rsidP="005E6D5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DC980AB" w14:textId="77777777" w:rsidR="00D52DD5" w:rsidRPr="00D52DD5" w:rsidRDefault="00D52DD5" w:rsidP="00D52DD5">
      <w:pPr>
        <w:jc w:val="center"/>
        <w:rPr>
          <w:rFonts w:ascii="HG丸ｺﾞｼｯｸM-PRO" w:eastAsia="HG丸ｺﾞｼｯｸM-PRO" w:hAnsi="HG丸ｺﾞｼｯｸM-PRO"/>
          <w:sz w:val="22"/>
          <w:szCs w:val="18"/>
        </w:rPr>
      </w:pPr>
    </w:p>
    <w:p w14:paraId="7CB0CADC" w14:textId="77777777" w:rsidR="00D52DD5" w:rsidRDefault="00D52DD5" w:rsidP="00D52DD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52DD5">
        <w:rPr>
          <w:rFonts w:ascii="HG丸ｺﾞｼｯｸM-PRO" w:eastAsia="HG丸ｺﾞｼｯｸM-PRO" w:hAnsi="HG丸ｺﾞｼｯｸM-PRO"/>
          <w:sz w:val="22"/>
        </w:rPr>
        <w:t>氏名：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</w:t>
      </w:r>
      <w:r w:rsidRPr="00D52DD5">
        <w:rPr>
          <w:rFonts w:ascii="HG丸ｺﾞｼｯｸM-PRO" w:eastAsia="HG丸ｺﾞｼｯｸM-PRO" w:hAnsi="HG丸ｺﾞｼｯｸM-PRO"/>
          <w:sz w:val="22"/>
        </w:rPr>
        <w:t>年齢：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Pr="00D52DD5">
        <w:rPr>
          <w:rFonts w:ascii="HG丸ｺﾞｼｯｸM-PRO" w:eastAsia="HG丸ｺﾞｼｯｸM-PRO" w:hAnsi="HG丸ｺﾞｼｯｸM-PRO"/>
          <w:sz w:val="22"/>
        </w:rPr>
        <w:t>歳　性別（男・女）</w:t>
      </w:r>
      <w:r w:rsidRPr="00D52DD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作成</w:t>
      </w:r>
      <w:r w:rsidRPr="00D52DD5">
        <w:rPr>
          <w:rFonts w:ascii="HG丸ｺﾞｼｯｸM-PRO" w:eastAsia="HG丸ｺﾞｼｯｸM-PRO" w:hAnsi="HG丸ｺﾞｼｯｸM-PRO"/>
          <w:sz w:val="22"/>
        </w:rPr>
        <w:t>日：H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D52D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52DD5">
        <w:rPr>
          <w:rFonts w:ascii="HG丸ｺﾞｼｯｸM-PRO" w:eastAsia="HG丸ｺﾞｼｯｸM-PRO" w:hAnsi="HG丸ｺﾞｼｯｸM-PRO"/>
          <w:sz w:val="22"/>
        </w:rPr>
        <w:t>年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D52D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52DD5">
        <w:rPr>
          <w:rFonts w:ascii="HG丸ｺﾞｼｯｸM-PRO" w:eastAsia="HG丸ｺﾞｼｯｸM-PRO" w:hAnsi="HG丸ｺﾞｼｯｸM-PRO"/>
          <w:sz w:val="22"/>
        </w:rPr>
        <w:t>月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D52D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52DD5">
        <w:rPr>
          <w:rFonts w:ascii="HG丸ｺﾞｼｯｸM-PRO" w:eastAsia="HG丸ｺﾞｼｯｸM-PRO" w:hAnsi="HG丸ｺﾞｼｯｸM-PRO"/>
          <w:sz w:val="22"/>
        </w:rPr>
        <w:t>日</w:t>
      </w:r>
    </w:p>
    <w:p w14:paraId="302D8C43" w14:textId="77777777" w:rsidR="00D52DD5" w:rsidRDefault="00D52DD5" w:rsidP="00D52DD5">
      <w:pPr>
        <w:jc w:val="left"/>
        <w:rPr>
          <w:rFonts w:ascii="HG丸ｺﾞｼｯｸM-PRO" w:eastAsia="HG丸ｺﾞｼｯｸM-PRO" w:hAnsi="HG丸ｺﾞｼｯｸM-PRO"/>
          <w:sz w:val="22"/>
          <w:szCs w:val="20"/>
        </w:rPr>
      </w:pPr>
    </w:p>
    <w:p w14:paraId="0C7FA1BB" w14:textId="77777777" w:rsidR="00D52DD5" w:rsidRDefault="003D211F" w:rsidP="00D52DD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457B0">
        <w:rPr>
          <w:rFonts w:ascii="HG丸ｺﾞｼｯｸM-PRO" w:eastAsia="HG丸ｺﾞｼｯｸM-PRO" w:hAnsi="HG丸ｺﾞｼｯｸM-PRO" w:hint="eastAsia"/>
          <w:sz w:val="22"/>
          <w:szCs w:val="20"/>
        </w:rPr>
        <w:t>退院後も健康や生活行為を維持するため，下記のとおり指導いたしました．</w:t>
      </w:r>
    </w:p>
    <w:p w14:paraId="3BD3845B" w14:textId="39610325" w:rsidR="005E6D54" w:rsidRPr="00D52DD5" w:rsidRDefault="007457B0" w:rsidP="00D52DD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引き続き継続できるよう日常生活のなか</w:t>
      </w:r>
      <w:r w:rsidR="003D211F" w:rsidRPr="007457B0">
        <w:rPr>
          <w:rFonts w:ascii="HG丸ｺﾞｼｯｸM-PRO" w:eastAsia="HG丸ｺﾞｼｯｸM-PRO" w:hAnsi="HG丸ｺﾞｼｯｸM-PRO" w:hint="eastAsia"/>
          <w:sz w:val="22"/>
          <w:szCs w:val="20"/>
        </w:rPr>
        <w:t>で</w:t>
      </w:r>
      <w:r w:rsidR="002D3751">
        <w:rPr>
          <w:rFonts w:ascii="HG丸ｺﾞｼｯｸM-PRO" w:eastAsia="HG丸ｺﾞｼｯｸM-PRO" w:hAnsi="HG丸ｺﾞｼｯｸM-PRO" w:hint="eastAsia"/>
          <w:sz w:val="22"/>
          <w:szCs w:val="20"/>
        </w:rPr>
        <w:t>の支援をお願いいたします</w:t>
      </w:r>
      <w:r w:rsidR="003D211F" w:rsidRPr="007457B0">
        <w:rPr>
          <w:rFonts w:ascii="HG丸ｺﾞｼｯｸM-PRO" w:eastAsia="HG丸ｺﾞｼｯｸM-PRO" w:hAnsi="HG丸ｺﾞｼｯｸM-PRO" w:hint="eastAsia"/>
          <w:sz w:val="22"/>
          <w:szCs w:val="20"/>
        </w:rPr>
        <w:t>．</w:t>
      </w:r>
    </w:p>
    <w:p w14:paraId="3C897997" w14:textId="6D39AAC6" w:rsidR="005E6D54" w:rsidRPr="007457B0" w:rsidRDefault="005E6D54" w:rsidP="005E6D54">
      <w:pPr>
        <w:spacing w:line="0" w:lineRule="atLeast"/>
        <w:rPr>
          <w:rFonts w:ascii="HG丸ｺﾞｼｯｸM-PRO" w:eastAsia="HG丸ｺﾞｼｯｸM-PRO" w:hAnsi="HG丸ｺﾞｼｯｸM-PRO"/>
          <w:color w:val="C0C0C0"/>
          <w:sz w:val="20"/>
          <w:szCs w:val="20"/>
        </w:rPr>
      </w:pPr>
      <w:r w:rsidRPr="007457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2D375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　　　　　担当者：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67"/>
        <w:gridCol w:w="674"/>
        <w:gridCol w:w="744"/>
        <w:gridCol w:w="708"/>
        <w:gridCol w:w="284"/>
        <w:gridCol w:w="2693"/>
        <w:gridCol w:w="3628"/>
      </w:tblGrid>
      <w:tr w:rsidR="00745119" w:rsidRPr="007457B0" w14:paraId="5B6A27A8" w14:textId="77777777" w:rsidTr="00745119">
        <w:tc>
          <w:tcPr>
            <w:tcW w:w="43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A6A3B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【元気な時の生活状態】</w:t>
            </w:r>
          </w:p>
          <w:p w14:paraId="0799FAC8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6779D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【今回入院きっかけ】</w:t>
            </w:r>
          </w:p>
          <w:p w14:paraId="7997A6C6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□徐々に生活機能が低下</w:t>
            </w:r>
          </w:p>
          <w:p w14:paraId="49E5EF44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□発症（脳梗塞</w:t>
            </w:r>
            <w:r w:rsidR="00F9620F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1518EEEE" w14:textId="77777777" w:rsidR="00745119" w:rsidRPr="007457B0" w:rsidRDefault="00745119" w:rsidP="005E6D5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　　　　　　）</w:t>
            </w:r>
          </w:p>
        </w:tc>
        <w:tc>
          <w:tcPr>
            <w:tcW w:w="3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36F14A5" w14:textId="0CD680B5" w:rsidR="00745119" w:rsidRPr="007457B0" w:rsidRDefault="00745119" w:rsidP="007457B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【ご本人の困っている・できるようになりたいこと】</w:t>
            </w:r>
          </w:p>
          <w:p w14:paraId="4777D66E" w14:textId="77777777" w:rsidR="00745119" w:rsidRPr="007457B0" w:rsidRDefault="00745119" w:rsidP="00CD2CB6">
            <w:pPr>
              <w:spacing w:line="0" w:lineRule="atLeast"/>
              <w:ind w:firstLineChars="100" w:firstLine="17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45119" w:rsidRPr="007457B0" w14:paraId="57417032" w14:textId="77777777" w:rsidTr="00745119">
        <w:tc>
          <w:tcPr>
            <w:tcW w:w="7054" w:type="dxa"/>
            <w:gridSpan w:val="7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12802EE0" w14:textId="77777777" w:rsidR="00745119" w:rsidRPr="007457B0" w:rsidRDefault="00745119" w:rsidP="004235D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【現在の生活状況】（本人の能力を記載する）　</w:t>
            </w:r>
            <w:r w:rsidR="004235DD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※該当箇所にレをつける</w:t>
            </w:r>
          </w:p>
        </w:tc>
        <w:tc>
          <w:tcPr>
            <w:tcW w:w="3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30EDB" w14:textId="77777777" w:rsidR="004235DD" w:rsidRPr="007457B0" w:rsidRDefault="00745119" w:rsidP="005E6D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【リハビリテーション治療</w:t>
            </w:r>
            <w:r w:rsidR="004235DD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における</w:t>
            </w:r>
          </w:p>
          <w:p w14:paraId="56ADCC56" w14:textId="77777777" w:rsidR="00745119" w:rsidRPr="007457B0" w:rsidRDefault="004235DD" w:rsidP="007457B0">
            <w:pPr>
              <w:ind w:firstLineChars="100" w:firstLine="17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作業療法</w:t>
            </w:r>
            <w:r w:rsidR="00745119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の目的と内容】</w:t>
            </w:r>
          </w:p>
          <w:p w14:paraId="6484E4D8" w14:textId="77777777" w:rsidR="00745119" w:rsidRPr="007457B0" w:rsidRDefault="00745119" w:rsidP="005E6D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594C17FF" w14:textId="77777777" w:rsidR="00745119" w:rsidRPr="007457B0" w:rsidRDefault="00745119" w:rsidP="005E6D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2CB6" w:rsidRPr="007457B0" w14:paraId="483939C5" w14:textId="77777777" w:rsidTr="00745119">
        <w:tc>
          <w:tcPr>
            <w:tcW w:w="1384" w:type="dxa"/>
            <w:tcBorders>
              <w:left w:val="single" w:sz="12" w:space="0" w:color="000000"/>
              <w:bottom w:val="single" w:sz="4" w:space="0" w:color="000000"/>
            </w:tcBorders>
          </w:tcPr>
          <w:p w14:paraId="047A10D9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ADL項目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9E510C6" w14:textId="77777777" w:rsidR="00745119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して</w:t>
            </w:r>
          </w:p>
          <w:p w14:paraId="43C161C2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いる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14:paraId="6CD0238B" w14:textId="77777777" w:rsidR="00CD2CB6" w:rsidRPr="007457B0" w:rsidRDefault="00745119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していないが</w:t>
            </w:r>
            <w:r w:rsidR="00CD2CB6"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できる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auto"/>
            </w:tcBorders>
          </w:tcPr>
          <w:p w14:paraId="07F0840F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改善</w:t>
            </w:r>
          </w:p>
          <w:p w14:paraId="3106F0F7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見込み有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2571270" w14:textId="77777777" w:rsidR="00745119" w:rsidRPr="007457B0" w:rsidRDefault="00745119" w:rsidP="007451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支援が</w:t>
            </w:r>
          </w:p>
          <w:p w14:paraId="116B434F" w14:textId="77777777" w:rsidR="00CD2CB6" w:rsidRPr="007457B0" w:rsidRDefault="00745119" w:rsidP="007451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必要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01E179" w14:textId="77777777" w:rsidR="00CD2CB6" w:rsidRPr="007457B0" w:rsidRDefault="00745119" w:rsidP="007451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特記事項</w:t>
            </w: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33CC80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2CB6" w:rsidRPr="007457B0" w14:paraId="3EBB6E3E" w14:textId="77777777" w:rsidTr="00745119"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</w:tcBorders>
          </w:tcPr>
          <w:p w14:paraId="566A0A5D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食べる・飲む</w:t>
            </w: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auto"/>
            </w:tcBorders>
          </w:tcPr>
          <w:p w14:paraId="3D1C7CC9" w14:textId="77777777" w:rsidR="00CD2CB6" w:rsidRPr="007457B0" w:rsidRDefault="004235DD" w:rsidP="005E6D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single" w:sz="4" w:space="0" w:color="000000"/>
              <w:bottom w:val="dotted" w:sz="4" w:space="0" w:color="auto"/>
            </w:tcBorders>
          </w:tcPr>
          <w:p w14:paraId="08EBED2F" w14:textId="77777777" w:rsidR="00CD2CB6" w:rsidRPr="007457B0" w:rsidRDefault="004235DD" w:rsidP="005E6D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DF6E676" w14:textId="77777777" w:rsidR="00CD2CB6" w:rsidRPr="007457B0" w:rsidRDefault="004235DD" w:rsidP="004235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3F41428" w14:textId="77777777" w:rsidR="00CD2CB6" w:rsidRPr="007457B0" w:rsidRDefault="004235DD" w:rsidP="004235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B633D3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EEF1B4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A60154B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378110E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移乗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7303C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7063CAA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62EDF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4F1F1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6804A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8751F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726E644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031DD0AA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整容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9DACB3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49B40049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7BDD8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EEDBF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7A3F1E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D4434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25F5B0ED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2A5CC44D" w14:textId="77777777" w:rsidR="004235DD" w:rsidRPr="007457B0" w:rsidRDefault="004235DD" w:rsidP="007451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トイレ行為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3E392B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0C80610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172E9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86464D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7EBA6B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C27B0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D14E35E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D914C9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入浴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34043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8917C4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599DA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015AF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0CA7F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401C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539EEFDF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563704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平地歩行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2D7399E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75CA5CD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58299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3FD049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2638F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6346C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A4EB4D6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136524F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階段昇降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47E13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2989BE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A1D65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A8B74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8ADE7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84D79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6659C01" w14:textId="77777777" w:rsidTr="00745119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487C4398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239ED7E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6358DB5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E4111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6F9F4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3F3CEA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10C51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F6CFCA0" w14:textId="77777777" w:rsidTr="00745119">
        <w:trPr>
          <w:trHeight w:val="132"/>
        </w:trPr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631EC95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屋内移動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F1F4642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5DD70D2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21177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8F13B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F33BC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48157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154D81E7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43248A6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屋外移動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BDD4F4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4373EC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70D01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EB836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1CF53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5FF8F16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【日常生活の主な過ごし方】</w:t>
            </w:r>
          </w:p>
          <w:p w14:paraId="6C532C1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4DCEE5AA" w14:textId="77777777" w:rsidR="004235DD" w:rsidRPr="007457B0" w:rsidRDefault="004235DD" w:rsidP="004235DD">
            <w:pPr>
              <w:ind w:firstLineChars="100" w:firstLine="17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B59C3B5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97D37E9" w14:textId="77777777" w:rsidR="004235DD" w:rsidRPr="007457B0" w:rsidRDefault="004235DD" w:rsidP="007451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交通機関利用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3D6B9F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4FA8134A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F8D552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1CAA0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B345C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4488B37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F62D4F3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4DB5CAA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買い物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22D131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642DED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6C4E8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0E4CA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9F0C1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7FA09AE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99EE9DE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1D904A1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食事の準備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3763535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8E41396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D03975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3920C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AB8C5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933F73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5C852AEF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707EC608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掃除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A801FA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304C634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8A5BE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F5CD4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D19E9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BBF149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2402A35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7BCD035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洗濯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307003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3EA1354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86783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BF553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33DF8A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213877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B457DE9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2A00E8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整理・ゴミだし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159C0E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4B4B68A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FA30E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33A34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0CAB7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81A128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134988F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33FC4EAE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お金の管理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163269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03CBCC8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729CC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F5658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456AE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A21E40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AB3125D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09CD878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電話をかける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CD44CE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67965EF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C5A33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F133006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26351E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AD078B3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097D6075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</w:tcBorders>
          </w:tcPr>
          <w:p w14:paraId="42D4617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服薬管理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</w:tcPr>
          <w:p w14:paraId="68ACBAD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single" w:sz="12" w:space="0" w:color="auto"/>
            </w:tcBorders>
          </w:tcPr>
          <w:p w14:paraId="4589DB46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54ADD33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8D979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FD39D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1AA00F73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52931595" w14:textId="77777777" w:rsidTr="001B0288">
        <w:trPr>
          <w:trHeight w:val="1218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9EA2C6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【アセスメントまとめと解決すべき課題】</w:t>
            </w:r>
          </w:p>
          <w:p w14:paraId="17B5C18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2CE6A0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C57BE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2F616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4A2226" w14:textId="77777777" w:rsidR="00F24AB2" w:rsidRPr="007457B0" w:rsidRDefault="00F24AB2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B96CE3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3E858863" w14:textId="77777777" w:rsidTr="00745119">
        <w:tc>
          <w:tcPr>
            <w:tcW w:w="10682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FDC2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【継続するとよい支援内容またはプログラム】</w:t>
            </w:r>
          </w:p>
          <w:p w14:paraId="661BF27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32E9D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0CEEDC" w14:textId="77777777" w:rsidR="00F24AB2" w:rsidRPr="007457B0" w:rsidRDefault="00F24AB2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42F3E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93508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3CE1808" w14:textId="77777777" w:rsidR="00932310" w:rsidRPr="007457B0" w:rsidRDefault="00CB262C" w:rsidP="0092692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pict w14:anchorId="5C7B933B">
          <v:shape id="_x0000_s1790" type="#_x0000_t202" style="position:absolute;left:0;text-align:left;margin-left:460.7pt;margin-top:731.55pt;width:104.25pt;height:17.25pt;z-index:25166182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inset="5.85pt,.7pt,5.85pt,.7pt">
              <w:txbxContent>
                <w:p w14:paraId="1384BA91" w14:textId="77777777" w:rsidR="009521C0" w:rsidRPr="003D211F" w:rsidRDefault="009521C0" w:rsidP="00A903D0">
                  <w:pPr>
                    <w:widowControl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3D211F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生活行為向上マネジメント</w:t>
                  </w:r>
                  <w:r w:rsidRPr="003D211F">
                    <w:rPr>
                      <w:rFonts w:hAnsi="ＭＳ 明朝" w:cs="ＭＳ 明朝" w:hint="eastAsia"/>
                      <w:sz w:val="16"/>
                      <w:szCs w:val="16"/>
                    </w:rPr>
                    <w:t>™</w:t>
                  </w:r>
                </w:p>
              </w:txbxContent>
            </v:textbox>
          </v:shape>
        </w:pict>
      </w:r>
    </w:p>
    <w:sectPr w:rsidR="00932310" w:rsidRPr="007457B0" w:rsidSect="00C0398F">
      <w:footerReference w:type="even" r:id="rId7"/>
      <w:footerReference w:type="default" r:id="rId8"/>
      <w:pgSz w:w="11906" w:h="16838" w:code="9"/>
      <w:pgMar w:top="720" w:right="720" w:bottom="720" w:left="720" w:header="851" w:footer="850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E39B" w14:textId="77777777" w:rsidR="00CB262C" w:rsidRDefault="00CB262C" w:rsidP="009E5426">
      <w:r>
        <w:separator/>
      </w:r>
    </w:p>
  </w:endnote>
  <w:endnote w:type="continuationSeparator" w:id="0">
    <w:p w14:paraId="28CA9EEE" w14:textId="77777777" w:rsidR="00CB262C" w:rsidRDefault="00CB262C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5D73" w14:textId="77777777" w:rsidR="00103EC8" w:rsidRDefault="00EC6E08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3EC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D0E9DC" w14:textId="77777777" w:rsidR="00103EC8" w:rsidRDefault="00103EC8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20887" w14:textId="77777777" w:rsidR="00C0398F" w:rsidRPr="003D211F" w:rsidRDefault="00C0398F" w:rsidP="00C0398F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に帰属しており，本シートの全部又は一部の無断使用，</w:t>
    </w: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，記録媒体への入力，</w:t>
    </w: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14:paraId="491E031A" w14:textId="77777777" w:rsidR="00A903D0" w:rsidRPr="00C0398F" w:rsidRDefault="00A903D0" w:rsidP="00C03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FACB3" w14:textId="77777777" w:rsidR="00CB262C" w:rsidRDefault="00CB262C" w:rsidP="009E5426">
      <w:r>
        <w:separator/>
      </w:r>
    </w:p>
  </w:footnote>
  <w:footnote w:type="continuationSeparator" w:id="0">
    <w:p w14:paraId="50D0E9E7" w14:textId="77777777" w:rsidR="00CB262C" w:rsidRDefault="00CB262C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F19"/>
    <w:rsid w:val="0000431B"/>
    <w:rsid w:val="00020958"/>
    <w:rsid w:val="00021795"/>
    <w:rsid w:val="00034B40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E09A4"/>
    <w:rsid w:val="000F3389"/>
    <w:rsid w:val="00103EC8"/>
    <w:rsid w:val="00130F28"/>
    <w:rsid w:val="00146116"/>
    <w:rsid w:val="001533A7"/>
    <w:rsid w:val="00155C44"/>
    <w:rsid w:val="0017020F"/>
    <w:rsid w:val="001717A1"/>
    <w:rsid w:val="00175A3A"/>
    <w:rsid w:val="0017755B"/>
    <w:rsid w:val="001827F2"/>
    <w:rsid w:val="00182A80"/>
    <w:rsid w:val="00185436"/>
    <w:rsid w:val="001910A2"/>
    <w:rsid w:val="001924C0"/>
    <w:rsid w:val="00193925"/>
    <w:rsid w:val="00193F19"/>
    <w:rsid w:val="001B0288"/>
    <w:rsid w:val="001C6C17"/>
    <w:rsid w:val="001D03B5"/>
    <w:rsid w:val="001F2315"/>
    <w:rsid w:val="001F3248"/>
    <w:rsid w:val="001F5261"/>
    <w:rsid w:val="00203917"/>
    <w:rsid w:val="002121C4"/>
    <w:rsid w:val="00214E93"/>
    <w:rsid w:val="00247BF1"/>
    <w:rsid w:val="0025724C"/>
    <w:rsid w:val="00263709"/>
    <w:rsid w:val="00287EE9"/>
    <w:rsid w:val="002B1919"/>
    <w:rsid w:val="002B5B58"/>
    <w:rsid w:val="002B7290"/>
    <w:rsid w:val="002C015F"/>
    <w:rsid w:val="002C0509"/>
    <w:rsid w:val="002C6A28"/>
    <w:rsid w:val="002D2748"/>
    <w:rsid w:val="002D3751"/>
    <w:rsid w:val="002D5A83"/>
    <w:rsid w:val="002E08E7"/>
    <w:rsid w:val="002E35BE"/>
    <w:rsid w:val="002E733A"/>
    <w:rsid w:val="002F1933"/>
    <w:rsid w:val="002F582B"/>
    <w:rsid w:val="002F6C05"/>
    <w:rsid w:val="00301702"/>
    <w:rsid w:val="00312098"/>
    <w:rsid w:val="0031520D"/>
    <w:rsid w:val="00324694"/>
    <w:rsid w:val="003309EC"/>
    <w:rsid w:val="0036256F"/>
    <w:rsid w:val="00362E36"/>
    <w:rsid w:val="003634BC"/>
    <w:rsid w:val="003830C7"/>
    <w:rsid w:val="00391C44"/>
    <w:rsid w:val="003A0922"/>
    <w:rsid w:val="003A11B8"/>
    <w:rsid w:val="003A3271"/>
    <w:rsid w:val="003B3756"/>
    <w:rsid w:val="003B54D4"/>
    <w:rsid w:val="003C7D41"/>
    <w:rsid w:val="003D211F"/>
    <w:rsid w:val="003D481C"/>
    <w:rsid w:val="003D57DD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3C52"/>
    <w:rsid w:val="00476586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5AB5"/>
    <w:rsid w:val="005145C3"/>
    <w:rsid w:val="00515176"/>
    <w:rsid w:val="005202D2"/>
    <w:rsid w:val="0053120C"/>
    <w:rsid w:val="005352EC"/>
    <w:rsid w:val="0054496C"/>
    <w:rsid w:val="005529C9"/>
    <w:rsid w:val="00557855"/>
    <w:rsid w:val="0058009C"/>
    <w:rsid w:val="00596C84"/>
    <w:rsid w:val="005A2991"/>
    <w:rsid w:val="005E662D"/>
    <w:rsid w:val="005E6D54"/>
    <w:rsid w:val="006052CB"/>
    <w:rsid w:val="00605F1B"/>
    <w:rsid w:val="00606C55"/>
    <w:rsid w:val="00621C69"/>
    <w:rsid w:val="00624EED"/>
    <w:rsid w:val="00634372"/>
    <w:rsid w:val="00643A1E"/>
    <w:rsid w:val="00645EF4"/>
    <w:rsid w:val="00646A4D"/>
    <w:rsid w:val="0065342F"/>
    <w:rsid w:val="006553BC"/>
    <w:rsid w:val="00663C77"/>
    <w:rsid w:val="00676333"/>
    <w:rsid w:val="00683292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547C"/>
    <w:rsid w:val="00733351"/>
    <w:rsid w:val="007355F4"/>
    <w:rsid w:val="007365A9"/>
    <w:rsid w:val="00743B63"/>
    <w:rsid w:val="00745119"/>
    <w:rsid w:val="007457B0"/>
    <w:rsid w:val="0075055D"/>
    <w:rsid w:val="00753FC0"/>
    <w:rsid w:val="00764303"/>
    <w:rsid w:val="0076705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F03E0"/>
    <w:rsid w:val="007F4ABC"/>
    <w:rsid w:val="00807B64"/>
    <w:rsid w:val="008246A0"/>
    <w:rsid w:val="00845571"/>
    <w:rsid w:val="00850A5E"/>
    <w:rsid w:val="008514AA"/>
    <w:rsid w:val="0086285F"/>
    <w:rsid w:val="00892C59"/>
    <w:rsid w:val="008A11D1"/>
    <w:rsid w:val="008A7002"/>
    <w:rsid w:val="008B2F65"/>
    <w:rsid w:val="008C3D8C"/>
    <w:rsid w:val="008D06D2"/>
    <w:rsid w:val="008D1D0A"/>
    <w:rsid w:val="008E4AB6"/>
    <w:rsid w:val="008E6A6E"/>
    <w:rsid w:val="00904066"/>
    <w:rsid w:val="00913F38"/>
    <w:rsid w:val="009156A9"/>
    <w:rsid w:val="00926927"/>
    <w:rsid w:val="00926B1E"/>
    <w:rsid w:val="00932310"/>
    <w:rsid w:val="009521C0"/>
    <w:rsid w:val="00962CAE"/>
    <w:rsid w:val="00994135"/>
    <w:rsid w:val="009A49CD"/>
    <w:rsid w:val="009A7EC5"/>
    <w:rsid w:val="009B0958"/>
    <w:rsid w:val="009C265A"/>
    <w:rsid w:val="009E5426"/>
    <w:rsid w:val="00A14144"/>
    <w:rsid w:val="00A17714"/>
    <w:rsid w:val="00A240DF"/>
    <w:rsid w:val="00A37D4C"/>
    <w:rsid w:val="00A37DBF"/>
    <w:rsid w:val="00A51489"/>
    <w:rsid w:val="00A54A3E"/>
    <w:rsid w:val="00A55140"/>
    <w:rsid w:val="00A640AC"/>
    <w:rsid w:val="00A741A4"/>
    <w:rsid w:val="00A77D7A"/>
    <w:rsid w:val="00A80570"/>
    <w:rsid w:val="00A903D0"/>
    <w:rsid w:val="00A94C1F"/>
    <w:rsid w:val="00AA1C18"/>
    <w:rsid w:val="00AB1C22"/>
    <w:rsid w:val="00AC0E51"/>
    <w:rsid w:val="00AC5F41"/>
    <w:rsid w:val="00AD0845"/>
    <w:rsid w:val="00AD5370"/>
    <w:rsid w:val="00AE0FE0"/>
    <w:rsid w:val="00AE4A5A"/>
    <w:rsid w:val="00B259E1"/>
    <w:rsid w:val="00B270CA"/>
    <w:rsid w:val="00B42715"/>
    <w:rsid w:val="00B530C4"/>
    <w:rsid w:val="00B57017"/>
    <w:rsid w:val="00B64C9D"/>
    <w:rsid w:val="00B6605E"/>
    <w:rsid w:val="00B71022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DE5"/>
    <w:rsid w:val="00BF15A9"/>
    <w:rsid w:val="00BF649A"/>
    <w:rsid w:val="00BF6CD7"/>
    <w:rsid w:val="00C0398F"/>
    <w:rsid w:val="00C15E4A"/>
    <w:rsid w:val="00C17F16"/>
    <w:rsid w:val="00C23DBD"/>
    <w:rsid w:val="00C271CA"/>
    <w:rsid w:val="00C30230"/>
    <w:rsid w:val="00C32C52"/>
    <w:rsid w:val="00C32D4A"/>
    <w:rsid w:val="00C3575F"/>
    <w:rsid w:val="00C45502"/>
    <w:rsid w:val="00C56809"/>
    <w:rsid w:val="00C67DB3"/>
    <w:rsid w:val="00C708E5"/>
    <w:rsid w:val="00C70933"/>
    <w:rsid w:val="00C80E2F"/>
    <w:rsid w:val="00C82C16"/>
    <w:rsid w:val="00C871BA"/>
    <w:rsid w:val="00C9462F"/>
    <w:rsid w:val="00C95BD3"/>
    <w:rsid w:val="00CB262C"/>
    <w:rsid w:val="00CC2188"/>
    <w:rsid w:val="00CC7EA5"/>
    <w:rsid w:val="00CD2CB6"/>
    <w:rsid w:val="00CD4BC7"/>
    <w:rsid w:val="00CD6C06"/>
    <w:rsid w:val="00CE3436"/>
    <w:rsid w:val="00D03BCD"/>
    <w:rsid w:val="00D104EA"/>
    <w:rsid w:val="00D1115B"/>
    <w:rsid w:val="00D25DF6"/>
    <w:rsid w:val="00D36608"/>
    <w:rsid w:val="00D52DD5"/>
    <w:rsid w:val="00D61582"/>
    <w:rsid w:val="00D64659"/>
    <w:rsid w:val="00D815C3"/>
    <w:rsid w:val="00D83777"/>
    <w:rsid w:val="00D9760A"/>
    <w:rsid w:val="00DA2B43"/>
    <w:rsid w:val="00DB22FF"/>
    <w:rsid w:val="00DB78AF"/>
    <w:rsid w:val="00DC2684"/>
    <w:rsid w:val="00DD21D2"/>
    <w:rsid w:val="00DD3AFD"/>
    <w:rsid w:val="00DD66C3"/>
    <w:rsid w:val="00E04A9F"/>
    <w:rsid w:val="00E11AFF"/>
    <w:rsid w:val="00E442AF"/>
    <w:rsid w:val="00E50494"/>
    <w:rsid w:val="00E55ADB"/>
    <w:rsid w:val="00E56842"/>
    <w:rsid w:val="00E57028"/>
    <w:rsid w:val="00E578DF"/>
    <w:rsid w:val="00E61698"/>
    <w:rsid w:val="00E772C4"/>
    <w:rsid w:val="00EA35E3"/>
    <w:rsid w:val="00EB5947"/>
    <w:rsid w:val="00EB6DB0"/>
    <w:rsid w:val="00EC6E08"/>
    <w:rsid w:val="00ED409C"/>
    <w:rsid w:val="00ED7E9A"/>
    <w:rsid w:val="00F03D5C"/>
    <w:rsid w:val="00F04873"/>
    <w:rsid w:val="00F05EA8"/>
    <w:rsid w:val="00F07FF5"/>
    <w:rsid w:val="00F24AB2"/>
    <w:rsid w:val="00F34B33"/>
    <w:rsid w:val="00F35488"/>
    <w:rsid w:val="00F478F7"/>
    <w:rsid w:val="00F47F84"/>
    <w:rsid w:val="00F62D3C"/>
    <w:rsid w:val="00F77AEF"/>
    <w:rsid w:val="00F835C9"/>
    <w:rsid w:val="00F85D51"/>
    <w:rsid w:val="00F947C7"/>
    <w:rsid w:val="00F9620F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67C12359"/>
  <w15:docId w15:val="{49F42228-4598-4CCF-8751-587C2485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小林隆司</cp:lastModifiedBy>
  <cp:revision>23</cp:revision>
  <cp:lastPrinted>2014-05-09T22:39:00Z</cp:lastPrinted>
  <dcterms:created xsi:type="dcterms:W3CDTF">2013-06-03T23:31:00Z</dcterms:created>
  <dcterms:modified xsi:type="dcterms:W3CDTF">2014-05-12T23:27:00Z</dcterms:modified>
</cp:coreProperties>
</file>