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6855" w14:textId="5A123792" w:rsidR="00AE212E" w:rsidRPr="00AE212E" w:rsidRDefault="00192C9D" w:rsidP="00CC3DBA">
      <w:pPr>
        <w:jc w:val="center"/>
        <w:rPr>
          <w:rFonts w:asciiTheme="majorHAnsi" w:eastAsiaTheme="majorEastAsia" w:hAnsiTheme="majorHAnsi"/>
          <w:sz w:val="28"/>
        </w:rPr>
      </w:pPr>
      <w:bookmarkStart w:id="0" w:name="_GoBack"/>
      <w:bookmarkEnd w:id="0"/>
      <w:r w:rsidRPr="00AE212E">
        <w:rPr>
          <w:rFonts w:asciiTheme="majorHAnsi" w:eastAsiaTheme="majorEastAsia" w:hAnsiTheme="majorHAnsi"/>
          <w:sz w:val="28"/>
        </w:rPr>
        <w:t>生活行為確認表</w:t>
      </w:r>
    </w:p>
    <w:p w14:paraId="09224459" w14:textId="77777777" w:rsidR="00FC7E4A" w:rsidRPr="00AE212E" w:rsidRDefault="00FC7E4A" w:rsidP="00820F14">
      <w:pPr>
        <w:jc w:val="center"/>
        <w:rPr>
          <w:rFonts w:asciiTheme="majorHAnsi" w:eastAsiaTheme="majorEastAsia" w:hAnsiTheme="majorHAnsi"/>
          <w:sz w:val="22"/>
          <w:szCs w:val="22"/>
        </w:rPr>
      </w:pPr>
    </w:p>
    <w:p w14:paraId="02A4B80B" w14:textId="77777777" w:rsidR="005F7648" w:rsidRPr="00AE212E" w:rsidRDefault="005F7648" w:rsidP="00820F14">
      <w:pPr>
        <w:rPr>
          <w:rFonts w:asciiTheme="majorHAnsi" w:eastAsiaTheme="majorEastAsia" w:hAnsiTheme="majorHAnsi"/>
          <w:sz w:val="22"/>
          <w:szCs w:val="22"/>
        </w:rPr>
      </w:pPr>
      <w:r w:rsidRPr="00AE212E">
        <w:rPr>
          <w:rFonts w:asciiTheme="majorHAnsi" w:eastAsiaTheme="majorEastAsia" w:hAnsiTheme="majorHAnsi"/>
          <w:sz w:val="22"/>
          <w:szCs w:val="22"/>
        </w:rPr>
        <w:t>氏名：</w:t>
      </w:r>
      <w:r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</w:t>
      </w:r>
      <w:r w:rsidR="00D14337"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　　　　　　　　</w:t>
      </w:r>
      <w:r w:rsidR="00042B7B"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</w:t>
      </w:r>
      <w:r w:rsidR="00D14337"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</w:t>
      </w:r>
      <w:r w:rsidR="00D14337" w:rsidRPr="00AE212E">
        <w:rPr>
          <w:rFonts w:asciiTheme="majorHAnsi" w:eastAsiaTheme="majorEastAsia" w:hAnsiTheme="majorHAnsi"/>
          <w:sz w:val="22"/>
          <w:szCs w:val="22"/>
        </w:rPr>
        <w:t>年齢：</w:t>
      </w:r>
      <w:r w:rsidR="00D14337"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　　</w:t>
      </w:r>
      <w:r w:rsidR="00D14337" w:rsidRPr="00AE212E">
        <w:rPr>
          <w:rFonts w:asciiTheme="majorHAnsi" w:eastAsiaTheme="majorEastAsia" w:hAnsiTheme="majorHAnsi"/>
          <w:sz w:val="22"/>
          <w:szCs w:val="22"/>
        </w:rPr>
        <w:t>歳　性別（男・女）</w:t>
      </w:r>
      <w:r w:rsidRPr="00AE212E">
        <w:rPr>
          <w:rFonts w:asciiTheme="majorHAnsi" w:eastAsiaTheme="majorEastAsia" w:hAnsiTheme="majorHAnsi"/>
          <w:sz w:val="22"/>
          <w:szCs w:val="22"/>
        </w:rPr>
        <w:t>記入日：</w:t>
      </w:r>
      <w:r w:rsidR="00D14337" w:rsidRPr="00AE212E">
        <w:rPr>
          <w:rFonts w:asciiTheme="majorHAnsi" w:eastAsiaTheme="majorEastAsia" w:hAnsiTheme="majorHAnsi"/>
          <w:sz w:val="22"/>
          <w:szCs w:val="22"/>
        </w:rPr>
        <w:t>H</w:t>
      </w:r>
      <w:r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　</w:t>
      </w:r>
      <w:r w:rsidRPr="00AE212E">
        <w:rPr>
          <w:rFonts w:asciiTheme="majorHAnsi" w:eastAsiaTheme="majorEastAsia" w:hAnsiTheme="majorHAnsi"/>
          <w:sz w:val="22"/>
          <w:szCs w:val="22"/>
        </w:rPr>
        <w:t>年</w:t>
      </w:r>
      <w:r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　</w:t>
      </w:r>
      <w:r w:rsidRPr="00AE212E">
        <w:rPr>
          <w:rFonts w:asciiTheme="majorHAnsi" w:eastAsiaTheme="majorEastAsia" w:hAnsiTheme="majorHAnsi"/>
          <w:sz w:val="22"/>
          <w:szCs w:val="22"/>
        </w:rPr>
        <w:t>月</w:t>
      </w:r>
      <w:r w:rsidRPr="00AE212E">
        <w:rPr>
          <w:rFonts w:asciiTheme="majorHAnsi" w:eastAsiaTheme="majorEastAsia" w:hAnsiTheme="majorHAnsi"/>
          <w:sz w:val="22"/>
          <w:szCs w:val="22"/>
          <w:u w:val="single"/>
        </w:rPr>
        <w:t xml:space="preserve">　　</w:t>
      </w:r>
      <w:r w:rsidRPr="00AE212E">
        <w:rPr>
          <w:rFonts w:asciiTheme="majorHAnsi" w:eastAsiaTheme="majorEastAsia" w:hAnsiTheme="majorHAnsi"/>
          <w:sz w:val="22"/>
          <w:szCs w:val="22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6379"/>
        <w:gridCol w:w="2936"/>
      </w:tblGrid>
      <w:tr w:rsidR="007F4FAB" w:rsidRPr="00AE212E" w14:paraId="06928DD4" w14:textId="77777777">
        <w:trPr>
          <w:trHeight w:val="268"/>
        </w:trPr>
        <w:tc>
          <w:tcPr>
            <w:tcW w:w="9848" w:type="dxa"/>
            <w:gridSpan w:val="3"/>
            <w:shd w:val="clear" w:color="auto" w:fill="D9D9D9" w:themeFill="background1" w:themeFillShade="D9"/>
            <w:vAlign w:val="center"/>
          </w:tcPr>
          <w:p w14:paraId="043529D5" w14:textId="77777777" w:rsidR="007F4FAB" w:rsidRPr="00AE212E" w:rsidRDefault="007F4FAB" w:rsidP="001C1378">
            <w:pPr>
              <w:rPr>
                <w:rFonts w:asciiTheme="majorEastAsia" w:eastAsiaTheme="majorEastAsia" w:hAnsiTheme="majorEastAsia"/>
                <w:sz w:val="22"/>
              </w:rPr>
            </w:pPr>
            <w:r w:rsidRPr="00AE212E">
              <w:rPr>
                <w:rFonts w:asciiTheme="majorEastAsia" w:eastAsiaTheme="majorEastAsia" w:hAnsiTheme="majorEastAsia" w:hint="eastAsia"/>
                <w:sz w:val="22"/>
              </w:rPr>
              <w:t>■生活行為</w:t>
            </w:r>
            <w:r w:rsidR="002817FD" w:rsidRPr="00AE212E">
              <w:rPr>
                <w:rFonts w:asciiTheme="majorEastAsia" w:eastAsiaTheme="majorEastAsia" w:hAnsiTheme="majorEastAsia" w:hint="eastAsia"/>
                <w:sz w:val="22"/>
              </w:rPr>
              <w:t>についてあてはまるものに○をし，</w:t>
            </w:r>
            <w:r w:rsidR="008E694D" w:rsidRPr="00AE212E">
              <w:rPr>
                <w:rFonts w:asciiTheme="majorEastAsia" w:eastAsiaTheme="majorEastAsia" w:hAnsiTheme="majorEastAsia" w:hint="eastAsia"/>
                <w:sz w:val="22"/>
              </w:rPr>
              <w:t>対処/工夫</w:t>
            </w:r>
            <w:r w:rsidRPr="00AE212E">
              <w:rPr>
                <w:rFonts w:asciiTheme="majorEastAsia" w:eastAsiaTheme="majorEastAsia" w:hAnsiTheme="majorEastAsia" w:hint="eastAsia"/>
                <w:sz w:val="22"/>
              </w:rPr>
              <w:t>していることがあ</w:t>
            </w:r>
            <w:r w:rsidR="002817FD" w:rsidRPr="00AE212E">
              <w:rPr>
                <w:rFonts w:asciiTheme="majorEastAsia" w:eastAsiaTheme="majorEastAsia" w:hAnsiTheme="majorEastAsia" w:hint="eastAsia"/>
                <w:sz w:val="22"/>
              </w:rPr>
              <w:t>れば</w:t>
            </w:r>
            <w:r w:rsidRPr="00AE212E">
              <w:rPr>
                <w:rFonts w:asciiTheme="majorEastAsia" w:eastAsiaTheme="majorEastAsia" w:hAnsiTheme="majorEastAsia" w:hint="eastAsia"/>
                <w:sz w:val="22"/>
              </w:rPr>
              <w:t>教えてください</w:t>
            </w:r>
          </w:p>
        </w:tc>
      </w:tr>
      <w:tr w:rsidR="007F4FAB" w:rsidRPr="00AE212E" w14:paraId="46DBC10D" w14:textId="77777777">
        <w:trPr>
          <w:trHeight w:val="268"/>
        </w:trPr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14:paraId="3F57A006" w14:textId="77777777" w:rsidR="007F4FAB" w:rsidRPr="00AE212E" w:rsidRDefault="007C4920" w:rsidP="001C1378">
            <w:pPr>
              <w:jc w:val="right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（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="00AE212E" w:rsidRPr="00AE212E">
              <w:rPr>
                <w:rFonts w:asciiTheme="majorHAnsi" w:eastAsiaTheme="majorEastAsia" w:hAnsiTheme="majorHAnsi"/>
                <w:sz w:val="22"/>
              </w:rPr>
              <w:t>:</w:t>
            </w:r>
            <w:r w:rsidRPr="00AE212E">
              <w:rPr>
                <w:rFonts w:asciiTheme="majorHAnsi" w:eastAsiaTheme="majorEastAsia" w:hAnsiTheme="majorHAnsi"/>
                <w:sz w:val="22"/>
              </w:rPr>
              <w:t>とても感じる</w:t>
            </w:r>
            <w:r w:rsidR="00C45C72" w:rsidRPr="00AE212E">
              <w:rPr>
                <w:rFonts w:asciiTheme="majorHAnsi" w:eastAsiaTheme="majorEastAsia" w:hAnsiTheme="majorHAnsi"/>
                <w:sz w:val="22"/>
              </w:rPr>
              <w:t xml:space="preserve">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AE212E" w:rsidRPr="00AE212E">
              <w:rPr>
                <w:rFonts w:asciiTheme="majorHAnsi" w:eastAsiaTheme="majorEastAsia" w:hAnsiTheme="majorHAnsi"/>
                <w:sz w:val="22"/>
              </w:rPr>
              <w:t>:</w:t>
            </w:r>
            <w:r w:rsidRPr="00AE212E">
              <w:rPr>
                <w:rFonts w:asciiTheme="majorHAnsi" w:eastAsiaTheme="majorEastAsia" w:hAnsiTheme="majorHAnsi"/>
                <w:sz w:val="22"/>
              </w:rPr>
              <w:t>少し感じる</w:t>
            </w:r>
            <w:r w:rsidR="00C45C72" w:rsidRPr="00AE212E">
              <w:rPr>
                <w:rFonts w:asciiTheme="majorHAnsi" w:eastAsiaTheme="majorEastAsia" w:hAnsiTheme="majorHAnsi"/>
                <w:sz w:val="22"/>
              </w:rPr>
              <w:t xml:space="preserve">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AE212E" w:rsidRPr="00AE212E">
              <w:rPr>
                <w:rFonts w:asciiTheme="majorHAnsi" w:eastAsiaTheme="majorEastAsia" w:hAnsiTheme="majorHAnsi"/>
                <w:sz w:val="22"/>
              </w:rPr>
              <w:t>:</w:t>
            </w:r>
            <w:r w:rsidRPr="00AE212E">
              <w:rPr>
                <w:rFonts w:asciiTheme="majorHAnsi" w:eastAsiaTheme="majorEastAsia" w:hAnsiTheme="majorHAnsi"/>
                <w:sz w:val="22"/>
              </w:rPr>
              <w:t>あまり感じない</w:t>
            </w:r>
            <w:r w:rsidR="00C45C72" w:rsidRPr="00AE212E">
              <w:rPr>
                <w:rFonts w:asciiTheme="majorHAnsi" w:eastAsiaTheme="majorEastAsia" w:hAnsiTheme="majorHAnsi"/>
                <w:sz w:val="22"/>
              </w:rPr>
              <w:t xml:space="preserve">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="00AE212E" w:rsidRPr="00AE212E">
              <w:rPr>
                <w:rFonts w:asciiTheme="majorHAnsi" w:eastAsiaTheme="majorEastAsia" w:hAnsiTheme="majorHAnsi"/>
                <w:sz w:val="22"/>
              </w:rPr>
              <w:t>:</w:t>
            </w:r>
            <w:r w:rsidRPr="00AE212E">
              <w:rPr>
                <w:rFonts w:asciiTheme="majorHAnsi" w:eastAsiaTheme="majorEastAsia" w:hAnsiTheme="majorHAnsi"/>
                <w:sz w:val="22"/>
              </w:rPr>
              <w:t>感じない）</w:t>
            </w: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1FA2E299" w14:textId="77777777" w:rsidR="007F4FAB" w:rsidRPr="00AE212E" w:rsidRDefault="008E694D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対処</w:t>
            </w:r>
            <w:r w:rsidRPr="00AE212E">
              <w:rPr>
                <w:rFonts w:asciiTheme="majorHAnsi" w:eastAsiaTheme="majorEastAsia" w:hAnsiTheme="majorHAnsi"/>
                <w:sz w:val="22"/>
              </w:rPr>
              <w:t>/</w:t>
            </w:r>
            <w:r w:rsidRPr="00AE212E">
              <w:rPr>
                <w:rFonts w:asciiTheme="majorHAnsi" w:eastAsiaTheme="majorEastAsia" w:hAnsiTheme="majorHAnsi"/>
                <w:sz w:val="22"/>
              </w:rPr>
              <w:t>工夫</w:t>
            </w:r>
            <w:r w:rsidR="007C4920" w:rsidRPr="00AE212E">
              <w:rPr>
                <w:rFonts w:asciiTheme="majorHAnsi" w:eastAsiaTheme="majorEastAsia" w:hAnsiTheme="majorHAnsi"/>
                <w:sz w:val="22"/>
              </w:rPr>
              <w:t>していること</w:t>
            </w:r>
          </w:p>
        </w:tc>
      </w:tr>
      <w:tr w:rsidR="007D696A" w:rsidRPr="00AE212E" w14:paraId="55948F4D" w14:textId="77777777">
        <w:tc>
          <w:tcPr>
            <w:tcW w:w="533" w:type="dxa"/>
            <w:vAlign w:val="center"/>
          </w:tcPr>
          <w:p w14:paraId="7789F5C6" w14:textId="77777777" w:rsidR="007D696A" w:rsidRPr="00AE212E" w:rsidRDefault="007D696A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02A695E9" w14:textId="77777777" w:rsidR="00454446" w:rsidRPr="00AE212E" w:rsidRDefault="007F4FA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床から立ち上がるのに不自由を感じますか</w:t>
            </w:r>
            <w:r w:rsidR="00454446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4BD1AB30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45A13C56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D696A" w:rsidRPr="00AE212E" w14:paraId="26F7FAAF" w14:textId="77777777">
        <w:tc>
          <w:tcPr>
            <w:tcW w:w="533" w:type="dxa"/>
            <w:vAlign w:val="center"/>
          </w:tcPr>
          <w:p w14:paraId="3F4A5191" w14:textId="77777777" w:rsidR="007D696A" w:rsidRPr="00AE212E" w:rsidRDefault="007D696A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2128044A" w14:textId="77777777" w:rsidR="007F4FAB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床</w:t>
            </w:r>
            <w:r w:rsidR="007F4FAB" w:rsidRPr="00AE212E">
              <w:rPr>
                <w:rFonts w:asciiTheme="majorHAnsi" w:eastAsiaTheme="majorEastAsia" w:hAnsiTheme="majorHAnsi"/>
                <w:sz w:val="22"/>
              </w:rPr>
              <w:t>から</w:t>
            </w:r>
            <w:r w:rsidRPr="00AE212E">
              <w:rPr>
                <w:rFonts w:asciiTheme="majorHAnsi" w:eastAsiaTheme="majorEastAsia" w:hAnsiTheme="majorHAnsi"/>
                <w:sz w:val="22"/>
              </w:rPr>
              <w:t>ペンを拾うの</w:t>
            </w:r>
            <w:r w:rsidR="007F4FAB" w:rsidRPr="00AE212E">
              <w:rPr>
                <w:rFonts w:asciiTheme="majorHAnsi" w:eastAsiaTheme="majorEastAsia" w:hAnsiTheme="majorHAnsi"/>
                <w:sz w:val="22"/>
              </w:rPr>
              <w:t>に不自由を感じますか？</w:t>
            </w:r>
          </w:p>
          <w:p w14:paraId="173951D8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D057F79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D696A" w:rsidRPr="00AE212E" w14:paraId="11D20EB4" w14:textId="77777777">
        <w:tc>
          <w:tcPr>
            <w:tcW w:w="533" w:type="dxa"/>
            <w:vAlign w:val="center"/>
          </w:tcPr>
          <w:p w14:paraId="1258C81F" w14:textId="77777777" w:rsidR="007D696A" w:rsidRPr="00AE212E" w:rsidRDefault="007D696A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</w:p>
        </w:tc>
        <w:tc>
          <w:tcPr>
            <w:tcW w:w="6379" w:type="dxa"/>
            <w:vAlign w:val="center"/>
          </w:tcPr>
          <w:p w14:paraId="7301F7BE" w14:textId="77777777" w:rsidR="007F4FAB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15</w:t>
            </w:r>
            <w:r w:rsidRPr="00AE212E">
              <w:rPr>
                <w:rFonts w:asciiTheme="majorHAnsi" w:eastAsiaTheme="majorEastAsia" w:hAnsiTheme="majorHAnsi"/>
                <w:sz w:val="22"/>
              </w:rPr>
              <w:t>分ほど歩くのに</w:t>
            </w:r>
            <w:r w:rsidR="007F4FAB" w:rsidRPr="00AE212E">
              <w:rPr>
                <w:rFonts w:asciiTheme="majorHAnsi" w:eastAsiaTheme="majorEastAsia" w:hAnsiTheme="majorHAnsi"/>
                <w:sz w:val="22"/>
              </w:rPr>
              <w:t>不自由を</w:t>
            </w:r>
            <w:r w:rsidRPr="00AE212E">
              <w:rPr>
                <w:rFonts w:asciiTheme="majorHAnsi" w:eastAsiaTheme="majorEastAsia" w:hAnsiTheme="majorHAnsi"/>
                <w:sz w:val="22"/>
              </w:rPr>
              <w:t>感じますか</w:t>
            </w:r>
            <w:r w:rsidR="007F4FAB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2D8A33DA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29F4078A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223F7BDC" w14:textId="77777777">
        <w:tc>
          <w:tcPr>
            <w:tcW w:w="533" w:type="dxa"/>
            <w:vAlign w:val="center"/>
          </w:tcPr>
          <w:p w14:paraId="428AD380" w14:textId="77777777" w:rsidR="006908C8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4</w:t>
            </w:r>
          </w:p>
        </w:tc>
        <w:tc>
          <w:tcPr>
            <w:tcW w:w="6379" w:type="dxa"/>
            <w:vAlign w:val="center"/>
          </w:tcPr>
          <w:p w14:paraId="62E0B39C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階段の昇降に不自由を感じますか？</w:t>
            </w:r>
          </w:p>
          <w:p w14:paraId="615746E7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6C4806F3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22D973FD" w14:textId="77777777">
        <w:tc>
          <w:tcPr>
            <w:tcW w:w="533" w:type="dxa"/>
            <w:vAlign w:val="center"/>
          </w:tcPr>
          <w:p w14:paraId="787F69D4" w14:textId="77777777" w:rsidR="006908C8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5</w:t>
            </w:r>
          </w:p>
        </w:tc>
        <w:tc>
          <w:tcPr>
            <w:tcW w:w="6379" w:type="dxa"/>
            <w:vAlign w:val="center"/>
          </w:tcPr>
          <w:p w14:paraId="4B0BF216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２</w:t>
            </w:r>
            <w:r w:rsidRPr="00AE212E">
              <w:rPr>
                <w:rFonts w:asciiTheme="majorHAnsi" w:eastAsiaTheme="majorEastAsia" w:hAnsiTheme="majorHAnsi"/>
                <w:sz w:val="22"/>
              </w:rPr>
              <w:t>kg</w:t>
            </w:r>
            <w:r w:rsidRPr="00AE212E">
              <w:rPr>
                <w:rFonts w:asciiTheme="majorHAnsi" w:eastAsiaTheme="majorEastAsia" w:hAnsiTheme="majorHAnsi"/>
                <w:sz w:val="22"/>
              </w:rPr>
              <w:t>の荷物</w:t>
            </w:r>
            <w:r w:rsidRPr="00AE212E">
              <w:rPr>
                <w:rFonts w:asciiTheme="majorHAnsi" w:eastAsiaTheme="majorEastAsia" w:hAnsiTheme="majorHAnsi"/>
                <w:sz w:val="22"/>
              </w:rPr>
              <w:t>(</w:t>
            </w:r>
            <w:r w:rsidRPr="00AE212E">
              <w:rPr>
                <w:rFonts w:asciiTheme="majorHAnsi" w:eastAsiaTheme="majorEastAsia" w:hAnsiTheme="majorHAnsi"/>
                <w:sz w:val="22"/>
              </w:rPr>
              <w:t>牛乳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3B17A9" w:rsidRPr="00AE212E">
              <w:rPr>
                <w:rFonts w:asciiTheme="majorHAnsi" w:eastAsiaTheme="majorEastAsia" w:hAnsiTheme="majorHAnsi"/>
                <w:sz w:val="22"/>
              </w:rPr>
              <w:t>㍑</w:t>
            </w:r>
            <w:r w:rsidRPr="00AE212E">
              <w:rPr>
                <w:rFonts w:asciiTheme="majorHAnsi" w:eastAsiaTheme="majorEastAsia" w:hAnsiTheme="majorHAnsi"/>
                <w:sz w:val="22"/>
              </w:rPr>
              <w:t>)</w:t>
            </w:r>
            <w:r w:rsidRPr="00AE212E">
              <w:rPr>
                <w:rFonts w:asciiTheme="majorHAnsi" w:eastAsiaTheme="majorEastAsia" w:hAnsiTheme="majorHAnsi"/>
                <w:sz w:val="22"/>
              </w:rPr>
              <w:t>を持ち帰るのに不自由を感じますか？</w:t>
            </w:r>
          </w:p>
          <w:p w14:paraId="24530A70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20C4395D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61BA927D" w14:textId="77777777">
        <w:tc>
          <w:tcPr>
            <w:tcW w:w="533" w:type="dxa"/>
            <w:vAlign w:val="center"/>
          </w:tcPr>
          <w:p w14:paraId="0B43642A" w14:textId="77777777" w:rsidR="006908C8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6</w:t>
            </w:r>
          </w:p>
        </w:tc>
        <w:tc>
          <w:tcPr>
            <w:tcW w:w="6379" w:type="dxa"/>
            <w:vAlign w:val="center"/>
          </w:tcPr>
          <w:p w14:paraId="33665C07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浴槽の出入りに不自由を感じますか？</w:t>
            </w:r>
          </w:p>
          <w:p w14:paraId="78E537EE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C9F98EE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33F4FE7F" w14:textId="77777777">
        <w:tc>
          <w:tcPr>
            <w:tcW w:w="533" w:type="dxa"/>
            <w:vAlign w:val="center"/>
          </w:tcPr>
          <w:p w14:paraId="4D92AFCF" w14:textId="77777777" w:rsidR="006908C8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7</w:t>
            </w:r>
          </w:p>
        </w:tc>
        <w:tc>
          <w:tcPr>
            <w:tcW w:w="6379" w:type="dxa"/>
            <w:vAlign w:val="center"/>
          </w:tcPr>
          <w:p w14:paraId="0F6F6F58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洗濯物を干すのに不自由を感じますか？</w:t>
            </w:r>
          </w:p>
          <w:p w14:paraId="410F3FF6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11594AA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1CE27E2C" w14:textId="77777777">
        <w:tc>
          <w:tcPr>
            <w:tcW w:w="533" w:type="dxa"/>
            <w:vAlign w:val="center"/>
          </w:tcPr>
          <w:p w14:paraId="58D42594" w14:textId="77777777" w:rsidR="006908C8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8</w:t>
            </w:r>
          </w:p>
        </w:tc>
        <w:tc>
          <w:tcPr>
            <w:tcW w:w="6379" w:type="dxa"/>
            <w:vAlign w:val="center"/>
          </w:tcPr>
          <w:p w14:paraId="5DB28321" w14:textId="77777777" w:rsidR="006908C8" w:rsidRPr="006A68D3" w:rsidRDefault="006A68D3" w:rsidP="001C137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洋服の</w:t>
            </w:r>
            <w:r w:rsidRPr="006A68D3">
              <w:rPr>
                <w:rFonts w:asciiTheme="majorEastAsia" w:eastAsiaTheme="majorEastAsia" w:hAnsiTheme="majorEastAsia"/>
                <w:sz w:val="22"/>
                <w:szCs w:val="22"/>
              </w:rPr>
              <w:t>ボタンを留めるのに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不自由</w:t>
            </w:r>
            <w:r w:rsidRPr="006A68D3">
              <w:rPr>
                <w:rFonts w:asciiTheme="majorEastAsia" w:eastAsiaTheme="majorEastAsia" w:hAnsiTheme="majorEastAsia"/>
                <w:sz w:val="22"/>
                <w:szCs w:val="22"/>
              </w:rPr>
              <w:t>を感じますか</w:t>
            </w:r>
            <w:r w:rsidR="006908C8" w:rsidRPr="006A68D3">
              <w:rPr>
                <w:rFonts w:asciiTheme="majorEastAsia" w:eastAsiaTheme="majorEastAsia" w:hAnsiTheme="majorEastAsia"/>
                <w:sz w:val="22"/>
                <w:szCs w:val="22"/>
              </w:rPr>
              <w:t>？</w:t>
            </w:r>
          </w:p>
          <w:p w14:paraId="245D81C6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32485B47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A68D3" w:rsidRPr="00AE212E" w14:paraId="1D62AE0A" w14:textId="77777777">
        <w:tc>
          <w:tcPr>
            <w:tcW w:w="533" w:type="dxa"/>
            <w:vAlign w:val="center"/>
          </w:tcPr>
          <w:p w14:paraId="380F2D7C" w14:textId="77777777" w:rsidR="006A68D3" w:rsidRPr="00AE212E" w:rsidRDefault="006A68D3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9</w:t>
            </w:r>
          </w:p>
        </w:tc>
        <w:tc>
          <w:tcPr>
            <w:tcW w:w="6379" w:type="dxa"/>
            <w:vAlign w:val="center"/>
          </w:tcPr>
          <w:p w14:paraId="3950BD2C" w14:textId="77777777" w:rsidR="006A68D3" w:rsidRPr="00AE212E" w:rsidRDefault="006A68D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6A68D3">
              <w:rPr>
                <w:rFonts w:asciiTheme="majorHAnsi" w:eastAsiaTheme="majorEastAsia" w:hAnsiTheme="majorHAnsi" w:hint="eastAsia"/>
                <w:sz w:val="22"/>
              </w:rPr>
              <w:t>洋服のファスナーを上下するの</w:t>
            </w:r>
            <w:r>
              <w:rPr>
                <w:rFonts w:asciiTheme="majorHAnsi" w:eastAsiaTheme="majorEastAsia" w:hAnsiTheme="majorHAnsi" w:hint="eastAsia"/>
                <w:sz w:val="22"/>
              </w:rPr>
              <w:t>に不自由</w:t>
            </w:r>
            <w:r w:rsidRPr="006A68D3">
              <w:rPr>
                <w:rFonts w:asciiTheme="majorHAnsi" w:eastAsiaTheme="majorEastAsia" w:hAnsiTheme="majorHAnsi" w:hint="eastAsia"/>
                <w:sz w:val="22"/>
              </w:rPr>
              <w:t>を感じますか</w:t>
            </w:r>
            <w:r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697613A1" w14:textId="77777777" w:rsidR="006A68D3" w:rsidRPr="00AE212E" w:rsidRDefault="006A68D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71DBEEBD" w14:textId="77777777" w:rsidR="006A68D3" w:rsidRPr="00AE212E" w:rsidRDefault="006A68D3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08277C78" w14:textId="77777777">
        <w:tc>
          <w:tcPr>
            <w:tcW w:w="533" w:type="dxa"/>
            <w:vAlign w:val="center"/>
          </w:tcPr>
          <w:p w14:paraId="6DBB8654" w14:textId="77777777" w:rsidR="006908C8" w:rsidRPr="00AE212E" w:rsidRDefault="006A68D3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>
              <w:rPr>
                <w:rFonts w:asciiTheme="majorHAnsi" w:eastAsiaTheme="majorEastAsia" w:hAnsiTheme="majorHAnsi" w:hint="eastAsia"/>
                <w:sz w:val="22"/>
              </w:rPr>
              <w:t>10</w:t>
            </w:r>
          </w:p>
        </w:tc>
        <w:tc>
          <w:tcPr>
            <w:tcW w:w="6379" w:type="dxa"/>
            <w:vAlign w:val="center"/>
          </w:tcPr>
          <w:p w14:paraId="4E1D3668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足の爪を切るのに不自由を感じますか？</w:t>
            </w:r>
          </w:p>
          <w:p w14:paraId="51BD1137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5D4A5839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908C8" w:rsidRPr="00AE212E" w14:paraId="2D5D32A6" w14:textId="77777777">
        <w:tc>
          <w:tcPr>
            <w:tcW w:w="533" w:type="dxa"/>
            <w:vAlign w:val="center"/>
          </w:tcPr>
          <w:p w14:paraId="6DDEC170" w14:textId="77777777" w:rsidR="006908C8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15AFC839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掃除</w:t>
            </w:r>
            <w:r w:rsidR="003B17A9" w:rsidRPr="00AE212E">
              <w:rPr>
                <w:rFonts w:asciiTheme="majorHAnsi" w:eastAsiaTheme="majorEastAsia" w:hAnsiTheme="majorHAnsi"/>
                <w:sz w:val="22"/>
              </w:rPr>
              <w:t>(</w:t>
            </w:r>
            <w:r w:rsidR="00042B7B" w:rsidRPr="00AE212E">
              <w:rPr>
                <w:rFonts w:asciiTheme="majorHAnsi" w:eastAsiaTheme="majorEastAsia" w:hAnsiTheme="majorHAnsi"/>
                <w:sz w:val="22"/>
              </w:rPr>
              <w:t>掃除機･雑巾がけ</w:t>
            </w:r>
            <w:r w:rsidR="003B17A9" w:rsidRPr="00AE212E">
              <w:rPr>
                <w:rFonts w:asciiTheme="majorHAnsi" w:eastAsiaTheme="majorEastAsia" w:hAnsiTheme="majorHAnsi"/>
                <w:sz w:val="22"/>
              </w:rPr>
              <w:t>)</w:t>
            </w:r>
            <w:r w:rsidRPr="00AE212E">
              <w:rPr>
                <w:rFonts w:asciiTheme="majorHAnsi" w:eastAsiaTheme="majorEastAsia" w:hAnsiTheme="majorHAnsi"/>
                <w:sz w:val="22"/>
              </w:rPr>
              <w:t>をするのに不自由を感じますか？</w:t>
            </w:r>
          </w:p>
          <w:p w14:paraId="13A0E0CA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1DDC740F" w14:textId="77777777" w:rsidR="006908C8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D696A" w:rsidRPr="00AE212E" w14:paraId="0D8957B1" w14:textId="77777777">
        <w:tc>
          <w:tcPr>
            <w:tcW w:w="533" w:type="dxa"/>
            <w:vAlign w:val="center"/>
          </w:tcPr>
          <w:p w14:paraId="6B6CE3EB" w14:textId="77777777" w:rsidR="007D696A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4B709180" w14:textId="77777777" w:rsidR="0025227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箸の操作に</w:t>
            </w:r>
            <w:r w:rsidR="0025227A" w:rsidRPr="00AE212E">
              <w:rPr>
                <w:rFonts w:asciiTheme="majorHAnsi" w:eastAsiaTheme="majorEastAsia" w:hAnsiTheme="majorHAnsi"/>
                <w:sz w:val="22"/>
              </w:rPr>
              <w:t>不自由</w:t>
            </w:r>
            <w:r w:rsidRPr="00AE212E">
              <w:rPr>
                <w:rFonts w:asciiTheme="majorHAnsi" w:eastAsiaTheme="majorEastAsia" w:hAnsiTheme="majorHAnsi"/>
                <w:sz w:val="22"/>
              </w:rPr>
              <w:t>を感じますか</w:t>
            </w:r>
            <w:r w:rsidR="0025227A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388AC154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3E278796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D696A" w:rsidRPr="00AE212E" w14:paraId="4F92FA3D" w14:textId="77777777">
        <w:tc>
          <w:tcPr>
            <w:tcW w:w="533" w:type="dxa"/>
            <w:vAlign w:val="center"/>
          </w:tcPr>
          <w:p w14:paraId="68F5DEBD" w14:textId="77777777" w:rsidR="007D696A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3</w:t>
            </w:r>
          </w:p>
        </w:tc>
        <w:tc>
          <w:tcPr>
            <w:tcW w:w="6379" w:type="dxa"/>
            <w:vAlign w:val="center"/>
          </w:tcPr>
          <w:p w14:paraId="3B6EF6C4" w14:textId="77777777" w:rsidR="0025227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包丁の操作に</w:t>
            </w:r>
            <w:r w:rsidR="0025227A" w:rsidRPr="00AE212E">
              <w:rPr>
                <w:rFonts w:asciiTheme="majorHAnsi" w:eastAsiaTheme="majorEastAsia" w:hAnsiTheme="majorHAnsi"/>
                <w:sz w:val="22"/>
              </w:rPr>
              <w:t>不自由</w:t>
            </w:r>
            <w:r w:rsidRPr="00AE212E">
              <w:rPr>
                <w:rFonts w:asciiTheme="majorHAnsi" w:eastAsiaTheme="majorEastAsia" w:hAnsiTheme="majorHAnsi"/>
                <w:sz w:val="22"/>
              </w:rPr>
              <w:t>を感じますか</w:t>
            </w:r>
            <w:r w:rsidR="0025227A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2AFD8B94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  <w:r w:rsidR="002817FD" w:rsidRPr="00AE212E">
              <w:rPr>
                <w:rFonts w:asciiTheme="majorHAnsi" w:eastAsiaTheme="majorEastAsia" w:hAnsiTheme="majorHAnsi"/>
                <w:sz w:val="22"/>
              </w:rPr>
              <w:t>（包丁は使わない）</w:t>
            </w:r>
          </w:p>
        </w:tc>
        <w:tc>
          <w:tcPr>
            <w:tcW w:w="2936" w:type="dxa"/>
            <w:vAlign w:val="center"/>
          </w:tcPr>
          <w:p w14:paraId="5BE08674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D696A" w:rsidRPr="00AE212E" w14:paraId="0E7B9D14" w14:textId="77777777" w:rsidTr="0008609D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5496D7CA" w14:textId="77777777" w:rsidR="007D696A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9E15439" w14:textId="77777777" w:rsidR="0025227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ペットボトルの蓋を</w:t>
            </w:r>
            <w:r w:rsidR="0016782A" w:rsidRPr="00AE212E">
              <w:rPr>
                <w:rFonts w:asciiTheme="majorHAnsi" w:eastAsiaTheme="majorEastAsia" w:hAnsiTheme="majorHAnsi"/>
                <w:sz w:val="22"/>
              </w:rPr>
              <w:t>開ける</w:t>
            </w:r>
            <w:r w:rsidRPr="00AE212E">
              <w:rPr>
                <w:rFonts w:asciiTheme="majorHAnsi" w:eastAsiaTheme="majorEastAsia" w:hAnsiTheme="majorHAnsi"/>
                <w:sz w:val="22"/>
              </w:rPr>
              <w:t>のに</w:t>
            </w:r>
            <w:r w:rsidR="0025227A" w:rsidRPr="00AE212E">
              <w:rPr>
                <w:rFonts w:asciiTheme="majorHAnsi" w:eastAsiaTheme="majorEastAsia" w:hAnsiTheme="majorHAnsi"/>
                <w:sz w:val="22"/>
              </w:rPr>
              <w:t>不自由</w:t>
            </w:r>
            <w:r w:rsidRPr="00AE212E">
              <w:rPr>
                <w:rFonts w:asciiTheme="majorHAnsi" w:eastAsiaTheme="majorEastAsia" w:hAnsiTheme="majorHAnsi"/>
                <w:sz w:val="22"/>
              </w:rPr>
              <w:t>を感じますか</w:t>
            </w:r>
            <w:r w:rsidR="0025227A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1468E181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69FE0B1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C61943" w:rsidRPr="00AE212E" w14:paraId="088CF61F" w14:textId="77777777" w:rsidTr="0008609D"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3745B346" w14:textId="77777777" w:rsidR="00C61943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7FB6850" w14:textId="77777777" w:rsidR="00C61943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ジャムなどの</w:t>
            </w:r>
            <w:r w:rsidR="00C61943" w:rsidRPr="00AE212E">
              <w:rPr>
                <w:rFonts w:asciiTheme="majorHAnsi" w:eastAsiaTheme="majorEastAsia" w:hAnsiTheme="majorHAnsi"/>
                <w:sz w:val="22"/>
              </w:rPr>
              <w:t>広口びんの蓋を開けるのに不自由を感じますか？</w:t>
            </w:r>
          </w:p>
          <w:p w14:paraId="52DD7D68" w14:textId="64282251" w:rsidR="009B047F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620EF67" w14:textId="77777777" w:rsidR="00C61943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F36428" w:rsidRPr="00AE212E" w14:paraId="762B790F" w14:textId="77777777" w:rsidTr="0008609D">
        <w:trPr>
          <w:trHeight w:val="268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7940F" w14:textId="41AB5100" w:rsidR="00F36428" w:rsidRPr="00AE212E" w:rsidRDefault="00F36428" w:rsidP="000201F8">
            <w:pPr>
              <w:jc w:val="left"/>
              <w:rPr>
                <w:rFonts w:asciiTheme="majorHAnsi" w:eastAsiaTheme="majorEastAsia" w:hAnsiTheme="majorHAnsi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7BA87" w14:textId="0D04657D" w:rsidR="00F36428" w:rsidRPr="00AE212E" w:rsidRDefault="000201F8" w:rsidP="000201F8">
            <w:pPr>
              <w:jc w:val="right"/>
              <w:rPr>
                <w:rFonts w:asciiTheme="majorHAnsi" w:eastAsiaTheme="majorEastAsia" w:hAnsiTheme="majorHAnsi"/>
                <w:sz w:val="22"/>
              </w:rPr>
            </w:pPr>
            <w:r>
              <w:rPr>
                <w:rFonts w:asciiTheme="majorHAnsi" w:eastAsiaTheme="majorEastAsia" w:hAnsiTheme="majorHAnsi" w:hint="eastAsia"/>
                <w:sz w:val="22"/>
              </w:rPr>
              <w:t>*</w:t>
            </w:r>
            <w:r>
              <w:rPr>
                <w:rFonts w:asciiTheme="majorHAnsi" w:eastAsiaTheme="majorEastAsia" w:hAnsiTheme="majorHAnsi" w:hint="eastAsia"/>
                <w:sz w:val="22"/>
              </w:rPr>
              <w:t>裏に続きます</w:t>
            </w:r>
          </w:p>
        </w:tc>
      </w:tr>
      <w:tr w:rsidR="001C1378" w:rsidRPr="00AE212E" w14:paraId="12ACE1AF" w14:textId="77777777" w:rsidTr="0008609D">
        <w:trPr>
          <w:trHeight w:val="268"/>
        </w:trPr>
        <w:tc>
          <w:tcPr>
            <w:tcW w:w="691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AC37A" w14:textId="77777777" w:rsidR="001C1378" w:rsidRPr="00AE212E" w:rsidRDefault="001C1378" w:rsidP="001C1378">
            <w:pPr>
              <w:jc w:val="right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lastRenderedPageBreak/>
              <w:t>（</w:t>
            </w:r>
            <w:r w:rsidRPr="00AE212E">
              <w:rPr>
                <w:rFonts w:asciiTheme="majorHAnsi" w:eastAsiaTheme="majorEastAsia" w:hAnsiTheme="majorHAnsi"/>
                <w:sz w:val="22"/>
              </w:rPr>
              <w:t>3: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とても感じる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2: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少し感じる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1: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あまり感じない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0:</w:t>
            </w:r>
            <w:r w:rsidRPr="00AE212E">
              <w:rPr>
                <w:rFonts w:asciiTheme="majorHAnsi" w:eastAsiaTheme="majorEastAsia" w:hAnsiTheme="majorHAnsi"/>
                <w:sz w:val="22"/>
              </w:rPr>
              <w:t>感じない）</w:t>
            </w:r>
          </w:p>
        </w:tc>
        <w:tc>
          <w:tcPr>
            <w:tcW w:w="29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9EC58" w14:textId="77777777" w:rsidR="001C1378" w:rsidRPr="00AE212E" w:rsidRDefault="001C137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対処</w:t>
            </w:r>
            <w:r w:rsidRPr="00AE212E">
              <w:rPr>
                <w:rFonts w:asciiTheme="majorHAnsi" w:eastAsiaTheme="majorEastAsia" w:hAnsiTheme="majorHAnsi"/>
                <w:sz w:val="22"/>
              </w:rPr>
              <w:t>/</w:t>
            </w:r>
            <w:r w:rsidRPr="00AE212E">
              <w:rPr>
                <w:rFonts w:asciiTheme="majorHAnsi" w:eastAsiaTheme="majorEastAsia" w:hAnsiTheme="majorHAnsi"/>
                <w:sz w:val="22"/>
              </w:rPr>
              <w:t>工夫していること</w:t>
            </w:r>
          </w:p>
        </w:tc>
      </w:tr>
      <w:tr w:rsidR="007D696A" w:rsidRPr="00AE212E" w14:paraId="3EDE52D6" w14:textId="77777777">
        <w:tc>
          <w:tcPr>
            <w:tcW w:w="533" w:type="dxa"/>
            <w:vAlign w:val="center"/>
          </w:tcPr>
          <w:p w14:paraId="0D5AB7C4" w14:textId="77777777" w:rsidR="007D696A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6</w:t>
            </w:r>
          </w:p>
        </w:tc>
        <w:tc>
          <w:tcPr>
            <w:tcW w:w="6379" w:type="dxa"/>
            <w:vAlign w:val="center"/>
          </w:tcPr>
          <w:p w14:paraId="6C488EBA" w14:textId="77777777" w:rsidR="00B4383E" w:rsidRPr="00AE212E" w:rsidRDefault="006908C8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ヨーグルトやヤクルト</w:t>
            </w:r>
            <w:r w:rsidR="007D696A" w:rsidRPr="00AE212E">
              <w:rPr>
                <w:rFonts w:asciiTheme="majorHAnsi" w:eastAsiaTheme="majorEastAsia" w:hAnsiTheme="majorHAnsi"/>
                <w:sz w:val="22"/>
              </w:rPr>
              <w:t>の</w:t>
            </w:r>
            <w:r w:rsidR="007A175F" w:rsidRPr="00AE212E">
              <w:rPr>
                <w:rFonts w:asciiTheme="majorHAnsi" w:eastAsiaTheme="majorEastAsia" w:hAnsiTheme="majorHAnsi"/>
                <w:sz w:val="22"/>
              </w:rPr>
              <w:t>蓋</w:t>
            </w:r>
            <w:r w:rsidR="007D696A" w:rsidRPr="00AE212E">
              <w:rPr>
                <w:rFonts w:asciiTheme="majorHAnsi" w:eastAsiaTheme="majorEastAsia" w:hAnsiTheme="majorHAnsi"/>
                <w:sz w:val="22"/>
              </w:rPr>
              <w:t>を開けるのに</w:t>
            </w:r>
            <w:r w:rsidR="00B4383E" w:rsidRPr="00AE212E">
              <w:rPr>
                <w:rFonts w:asciiTheme="majorHAnsi" w:eastAsiaTheme="majorEastAsia" w:hAnsiTheme="majorHAnsi"/>
                <w:sz w:val="22"/>
              </w:rPr>
              <w:t>不自由</w:t>
            </w:r>
            <w:r w:rsidR="007D696A" w:rsidRPr="00AE212E">
              <w:rPr>
                <w:rFonts w:asciiTheme="majorHAnsi" w:eastAsiaTheme="majorEastAsia" w:hAnsiTheme="majorHAnsi"/>
                <w:sz w:val="22"/>
              </w:rPr>
              <w:t>を感じますか</w:t>
            </w:r>
            <w:r w:rsidR="00B4383E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36985C13" w14:textId="77777777" w:rsidR="007D696A" w:rsidRPr="00AE212E" w:rsidRDefault="00B4383E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E110AF7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D696A" w:rsidRPr="00AE212E" w14:paraId="67C94005" w14:textId="77777777">
        <w:tc>
          <w:tcPr>
            <w:tcW w:w="533" w:type="dxa"/>
            <w:vAlign w:val="center"/>
          </w:tcPr>
          <w:p w14:paraId="721CC2EA" w14:textId="77777777" w:rsidR="007D696A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7</w:t>
            </w:r>
          </w:p>
        </w:tc>
        <w:tc>
          <w:tcPr>
            <w:tcW w:w="6379" w:type="dxa"/>
            <w:vAlign w:val="center"/>
          </w:tcPr>
          <w:p w14:paraId="546E8FC8" w14:textId="77777777" w:rsidR="00C61943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新聞や回覧板を読むのに不自由を感じますか？</w:t>
            </w:r>
          </w:p>
          <w:p w14:paraId="308EC067" w14:textId="77777777" w:rsidR="007D696A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6F77F39A" w14:textId="77777777" w:rsidR="007D696A" w:rsidRPr="00AE212E" w:rsidRDefault="007D696A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342A36" w:rsidRPr="00AE212E" w14:paraId="118F7A6D" w14:textId="77777777">
        <w:tc>
          <w:tcPr>
            <w:tcW w:w="533" w:type="dxa"/>
            <w:vAlign w:val="center"/>
          </w:tcPr>
          <w:p w14:paraId="2EAA015E" w14:textId="77777777" w:rsidR="00342A36" w:rsidRPr="00AE212E" w:rsidRDefault="006908C8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8</w:t>
            </w:r>
          </w:p>
        </w:tc>
        <w:tc>
          <w:tcPr>
            <w:tcW w:w="6379" w:type="dxa"/>
            <w:vAlign w:val="center"/>
          </w:tcPr>
          <w:p w14:paraId="4B034F29" w14:textId="77777777" w:rsidR="00C61943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電話や会話の聞き取りに不自由を感じますか？</w:t>
            </w:r>
          </w:p>
          <w:p w14:paraId="5900B3D5" w14:textId="77777777" w:rsidR="00342A36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AFFC75A" w14:textId="77777777" w:rsidR="00342A36" w:rsidRPr="00AE212E" w:rsidRDefault="00342A36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342A36" w:rsidRPr="00AE212E" w14:paraId="0D8EBB24" w14:textId="77777777">
        <w:trPr>
          <w:trHeight w:val="265"/>
        </w:trPr>
        <w:tc>
          <w:tcPr>
            <w:tcW w:w="533" w:type="dxa"/>
            <w:vAlign w:val="center"/>
          </w:tcPr>
          <w:p w14:paraId="485859F3" w14:textId="77777777" w:rsidR="00342A36" w:rsidRPr="00AE212E" w:rsidRDefault="00BF6404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9</w:t>
            </w:r>
          </w:p>
        </w:tc>
        <w:tc>
          <w:tcPr>
            <w:tcW w:w="6379" w:type="dxa"/>
            <w:vAlign w:val="center"/>
          </w:tcPr>
          <w:p w14:paraId="007F9B85" w14:textId="77777777" w:rsidR="00C61943" w:rsidRPr="00AE212E" w:rsidRDefault="00BF6404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テレビ</w:t>
            </w:r>
            <w:r w:rsidR="002817FD" w:rsidRPr="00AE212E">
              <w:rPr>
                <w:rFonts w:asciiTheme="majorHAnsi" w:eastAsiaTheme="majorEastAsia" w:hAnsiTheme="majorHAnsi"/>
                <w:sz w:val="22"/>
              </w:rPr>
              <w:t>など</w:t>
            </w:r>
            <w:r w:rsidR="00C61943" w:rsidRPr="00AE212E">
              <w:rPr>
                <w:rFonts w:asciiTheme="majorHAnsi" w:eastAsiaTheme="majorEastAsia" w:hAnsiTheme="majorHAnsi"/>
                <w:sz w:val="22"/>
              </w:rPr>
              <w:t>のリモコン操作に不自由を感じますか？</w:t>
            </w:r>
          </w:p>
          <w:p w14:paraId="3A7DE16F" w14:textId="77777777" w:rsidR="00342A36" w:rsidRPr="00AE212E" w:rsidRDefault="00C6194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A3E27EF" w14:textId="77777777" w:rsidR="00342A36" w:rsidRPr="00AE212E" w:rsidRDefault="00342A36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BF6404" w:rsidRPr="00AE212E" w14:paraId="15A41683" w14:textId="77777777">
        <w:tc>
          <w:tcPr>
            <w:tcW w:w="533" w:type="dxa"/>
            <w:vAlign w:val="center"/>
          </w:tcPr>
          <w:p w14:paraId="37AE1A36" w14:textId="77777777" w:rsidR="00BF6404" w:rsidRPr="00AE212E" w:rsidRDefault="006A68D3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>
              <w:rPr>
                <w:rFonts w:asciiTheme="majorHAnsi" w:eastAsiaTheme="majorEastAsia" w:hAnsiTheme="majorHAnsi" w:hint="eastAsia"/>
                <w:sz w:val="22"/>
              </w:rPr>
              <w:t>20</w:t>
            </w:r>
          </w:p>
        </w:tc>
        <w:tc>
          <w:tcPr>
            <w:tcW w:w="6379" w:type="dxa"/>
            <w:vAlign w:val="center"/>
          </w:tcPr>
          <w:p w14:paraId="2D30640F" w14:textId="77777777" w:rsidR="003D1E97" w:rsidRPr="00AE212E" w:rsidRDefault="00BF6404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料理の献立を考えるのに</w:t>
            </w:r>
            <w:r w:rsidR="003D1E97" w:rsidRPr="00AE212E">
              <w:rPr>
                <w:rFonts w:asciiTheme="majorHAnsi" w:eastAsiaTheme="majorEastAsia" w:hAnsiTheme="majorHAnsi"/>
                <w:sz w:val="22"/>
              </w:rPr>
              <w:t>不自由</w:t>
            </w:r>
            <w:r w:rsidRPr="00AE212E">
              <w:rPr>
                <w:rFonts w:asciiTheme="majorHAnsi" w:eastAsiaTheme="majorEastAsia" w:hAnsiTheme="majorHAnsi"/>
                <w:sz w:val="22"/>
              </w:rPr>
              <w:t>を感じますか</w:t>
            </w:r>
            <w:r w:rsidR="003D1E97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347B5024" w14:textId="77777777" w:rsidR="00BF6404" w:rsidRPr="00AE212E" w:rsidRDefault="003D1E97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）（</w:t>
            </w:r>
            <w:r w:rsidR="003B17A9" w:rsidRPr="00AE212E">
              <w:rPr>
                <w:rFonts w:asciiTheme="majorHAnsi" w:eastAsiaTheme="majorEastAsia" w:hAnsiTheme="majorHAnsi"/>
                <w:sz w:val="22"/>
              </w:rPr>
              <w:t>料理は</w:t>
            </w:r>
            <w:r w:rsidRPr="00AE212E">
              <w:rPr>
                <w:rFonts w:asciiTheme="majorHAnsi" w:eastAsiaTheme="majorEastAsia" w:hAnsiTheme="majorHAnsi"/>
                <w:sz w:val="22"/>
              </w:rPr>
              <w:t>しない）</w:t>
            </w:r>
          </w:p>
        </w:tc>
        <w:tc>
          <w:tcPr>
            <w:tcW w:w="2936" w:type="dxa"/>
            <w:vAlign w:val="center"/>
          </w:tcPr>
          <w:p w14:paraId="79BE53DC" w14:textId="77777777" w:rsidR="00BF6404" w:rsidRPr="00AE212E" w:rsidRDefault="00BF6404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BF6404" w:rsidRPr="00AE212E" w14:paraId="2EF83764" w14:textId="77777777">
        <w:tc>
          <w:tcPr>
            <w:tcW w:w="533" w:type="dxa"/>
            <w:vAlign w:val="center"/>
          </w:tcPr>
          <w:p w14:paraId="53004F2B" w14:textId="77777777" w:rsidR="00BF6404" w:rsidRPr="00AE212E" w:rsidRDefault="00BF6404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4DEA0B92" w14:textId="77777777" w:rsidR="00BF6404" w:rsidRPr="00AE212E" w:rsidRDefault="00BF6404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薬の管理に不自由を感じますか？</w:t>
            </w:r>
            <w:r w:rsidRPr="00AE212E">
              <w:rPr>
                <w:rFonts w:asciiTheme="majorHAnsi" w:eastAsiaTheme="majorEastAsia" w:hAnsiTheme="majorHAnsi"/>
                <w:sz w:val="22"/>
              </w:rPr>
              <w:t>(</w:t>
            </w:r>
            <w:r w:rsidRPr="00AE212E">
              <w:rPr>
                <w:rFonts w:asciiTheme="majorHAnsi" w:eastAsiaTheme="majorEastAsia" w:hAnsiTheme="majorHAnsi"/>
                <w:sz w:val="22"/>
              </w:rPr>
              <w:t>飲み忘れ</w:t>
            </w:r>
            <w:r w:rsidRPr="00AE212E">
              <w:rPr>
                <w:rFonts w:asciiTheme="majorHAnsi" w:eastAsiaTheme="majorEastAsia" w:hAnsiTheme="majorHAnsi"/>
                <w:sz w:val="22"/>
              </w:rPr>
              <w:t>/</w:t>
            </w:r>
            <w:r w:rsidRPr="00AE212E">
              <w:rPr>
                <w:rFonts w:asciiTheme="majorHAnsi" w:eastAsiaTheme="majorEastAsia" w:hAnsiTheme="majorHAnsi"/>
                <w:sz w:val="22"/>
              </w:rPr>
              <w:t>他</w:t>
            </w:r>
            <w:r w:rsidRPr="00AE212E">
              <w:rPr>
                <w:rFonts w:asciiTheme="majorHAnsi" w:eastAsiaTheme="majorEastAsia" w:hAnsiTheme="majorHAnsi"/>
                <w:sz w:val="22"/>
              </w:rPr>
              <w:t>)</w:t>
            </w:r>
          </w:p>
          <w:p w14:paraId="26CACFE9" w14:textId="77777777" w:rsidR="00BF6404" w:rsidRPr="00AE212E" w:rsidRDefault="00BF6404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  <w:r w:rsidR="003D1E97" w:rsidRPr="00AE212E">
              <w:rPr>
                <w:rFonts w:asciiTheme="majorHAnsi" w:eastAsiaTheme="majorEastAsia" w:hAnsiTheme="majorHAnsi"/>
                <w:sz w:val="22"/>
              </w:rPr>
              <w:t>（</w:t>
            </w:r>
            <w:r w:rsidR="00AE212E">
              <w:rPr>
                <w:rFonts w:asciiTheme="majorHAnsi" w:eastAsiaTheme="majorEastAsia" w:hAnsiTheme="majorHAnsi"/>
                <w:sz w:val="22"/>
              </w:rPr>
              <w:t>薬は飲んで</w:t>
            </w:r>
            <w:r w:rsidR="003D1E97" w:rsidRPr="00AE212E">
              <w:rPr>
                <w:rFonts w:asciiTheme="majorHAnsi" w:eastAsiaTheme="majorEastAsia" w:hAnsiTheme="majorHAnsi"/>
                <w:sz w:val="22"/>
              </w:rPr>
              <w:t>ない）</w:t>
            </w:r>
          </w:p>
        </w:tc>
        <w:tc>
          <w:tcPr>
            <w:tcW w:w="2936" w:type="dxa"/>
            <w:vAlign w:val="center"/>
          </w:tcPr>
          <w:p w14:paraId="4D96D863" w14:textId="77777777" w:rsidR="00BF6404" w:rsidRPr="00AE212E" w:rsidRDefault="00BF6404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342A36" w:rsidRPr="00AE212E" w14:paraId="456E7341" w14:textId="77777777">
        <w:tc>
          <w:tcPr>
            <w:tcW w:w="533" w:type="dxa"/>
            <w:vAlign w:val="center"/>
          </w:tcPr>
          <w:p w14:paraId="0371C09D" w14:textId="77777777" w:rsidR="00342A36" w:rsidRPr="00AE212E" w:rsidRDefault="00C61943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3DF6ECE0" w14:textId="77777777" w:rsidR="003D1E97" w:rsidRPr="00AE212E" w:rsidRDefault="003D1E97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買い物で小銭の支払いに不自由を感じますか？</w:t>
            </w:r>
          </w:p>
          <w:p w14:paraId="44EA1CCD" w14:textId="77777777" w:rsidR="00342A36" w:rsidRPr="00AE212E" w:rsidRDefault="003D1E97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645FACA0" w14:textId="77777777" w:rsidR="00342A36" w:rsidRPr="00AE212E" w:rsidRDefault="00342A36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3B17A9" w:rsidRPr="00AE212E" w14:paraId="6C3C79C1" w14:textId="77777777">
        <w:tc>
          <w:tcPr>
            <w:tcW w:w="533" w:type="dxa"/>
            <w:vAlign w:val="center"/>
          </w:tcPr>
          <w:p w14:paraId="39486B7E" w14:textId="77777777" w:rsidR="003B17A9" w:rsidRPr="00AE212E" w:rsidRDefault="003B17A9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3</w:t>
            </w:r>
          </w:p>
        </w:tc>
        <w:tc>
          <w:tcPr>
            <w:tcW w:w="6379" w:type="dxa"/>
            <w:vAlign w:val="center"/>
          </w:tcPr>
          <w:p w14:paraId="2A508350" w14:textId="77777777" w:rsidR="003B17A9" w:rsidRPr="00AE212E" w:rsidRDefault="003B17A9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自動車</w:t>
            </w:r>
            <w:r w:rsidR="00820F14">
              <w:rPr>
                <w:rFonts w:asciiTheme="majorHAnsi" w:eastAsiaTheme="majorEastAsia" w:hAnsiTheme="majorHAnsi" w:hint="eastAsia"/>
                <w:sz w:val="22"/>
              </w:rPr>
              <w:t>やバイク</w:t>
            </w:r>
            <w:r w:rsidRPr="00AE212E">
              <w:rPr>
                <w:rFonts w:asciiTheme="majorHAnsi" w:eastAsiaTheme="majorEastAsia" w:hAnsiTheme="majorHAnsi"/>
                <w:sz w:val="22"/>
              </w:rPr>
              <w:t>の運転に不自由を感じますか？</w:t>
            </w:r>
          </w:p>
          <w:p w14:paraId="6DCA52ED" w14:textId="77777777" w:rsidR="003B17A9" w:rsidRPr="00AE212E" w:rsidRDefault="003B17A9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="00AE212E">
              <w:rPr>
                <w:rFonts w:asciiTheme="majorHAnsi" w:eastAsiaTheme="majorEastAsia" w:hAnsiTheme="majorHAnsi"/>
                <w:sz w:val="22"/>
              </w:rPr>
              <w:t xml:space="preserve">　　）（</w:t>
            </w:r>
            <w:r w:rsidRPr="00AE212E">
              <w:rPr>
                <w:rFonts w:asciiTheme="majorHAnsi" w:eastAsiaTheme="majorEastAsia" w:hAnsiTheme="majorHAnsi"/>
                <w:sz w:val="22"/>
              </w:rPr>
              <w:t>運転はしない）</w:t>
            </w:r>
          </w:p>
        </w:tc>
        <w:tc>
          <w:tcPr>
            <w:tcW w:w="2936" w:type="dxa"/>
            <w:vAlign w:val="center"/>
          </w:tcPr>
          <w:p w14:paraId="05DC3727" w14:textId="77777777" w:rsidR="003B17A9" w:rsidRPr="00AE212E" w:rsidRDefault="003B17A9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A04DCB" w:rsidRPr="00AE212E" w14:paraId="4F4F7441" w14:textId="77777777">
        <w:tc>
          <w:tcPr>
            <w:tcW w:w="533" w:type="dxa"/>
            <w:vAlign w:val="center"/>
          </w:tcPr>
          <w:p w14:paraId="6717CFDB" w14:textId="77777777" w:rsidR="00A04DCB" w:rsidRPr="00AE212E" w:rsidRDefault="00A04DCB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4</w:t>
            </w:r>
          </w:p>
        </w:tc>
        <w:tc>
          <w:tcPr>
            <w:tcW w:w="6379" w:type="dxa"/>
            <w:vAlign w:val="center"/>
          </w:tcPr>
          <w:p w14:paraId="178DF062" w14:textId="77777777" w:rsidR="00A04DCB" w:rsidRPr="00AE212E" w:rsidRDefault="00A04DC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外出がおっくうになったと感じますか？</w:t>
            </w:r>
          </w:p>
          <w:p w14:paraId="3B4BA1B0" w14:textId="77777777" w:rsidR="00A04DCB" w:rsidRPr="00AE212E" w:rsidRDefault="00A04DC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5F86BEB8" w14:textId="77777777" w:rsidR="00A04DCB" w:rsidRPr="00AE212E" w:rsidRDefault="00A04DCB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A04DCB" w:rsidRPr="00AE212E" w14:paraId="7477220C" w14:textId="77777777">
        <w:tc>
          <w:tcPr>
            <w:tcW w:w="533" w:type="dxa"/>
            <w:vAlign w:val="center"/>
          </w:tcPr>
          <w:p w14:paraId="362BD288" w14:textId="77777777" w:rsidR="00A04DCB" w:rsidRPr="00AE212E" w:rsidRDefault="00A04DCB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5</w:t>
            </w:r>
          </w:p>
        </w:tc>
        <w:tc>
          <w:tcPr>
            <w:tcW w:w="6379" w:type="dxa"/>
            <w:vAlign w:val="center"/>
          </w:tcPr>
          <w:p w14:paraId="4A387AFB" w14:textId="77777777" w:rsidR="00A04DCB" w:rsidRPr="00AE212E" w:rsidRDefault="00A04DC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趣味の活動をしなくなったと感じますか？</w:t>
            </w:r>
          </w:p>
          <w:p w14:paraId="73D2C546" w14:textId="77777777" w:rsidR="00A04DCB" w:rsidRPr="00AE212E" w:rsidRDefault="00A04DC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77E70351" w14:textId="77777777" w:rsidR="00A04DCB" w:rsidRPr="00AE212E" w:rsidRDefault="00A04DCB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042B7B" w:rsidRPr="00AE212E" w14:paraId="4020E651" w14:textId="77777777">
        <w:tc>
          <w:tcPr>
            <w:tcW w:w="533" w:type="dxa"/>
            <w:vAlign w:val="center"/>
          </w:tcPr>
          <w:p w14:paraId="19622EA8" w14:textId="77777777" w:rsidR="00042B7B" w:rsidRPr="00AE212E" w:rsidRDefault="00042B7B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6</w:t>
            </w:r>
          </w:p>
        </w:tc>
        <w:tc>
          <w:tcPr>
            <w:tcW w:w="6379" w:type="dxa"/>
            <w:vAlign w:val="center"/>
          </w:tcPr>
          <w:p w14:paraId="66A4A617" w14:textId="77777777" w:rsidR="00042B7B" w:rsidRPr="00AE212E" w:rsidRDefault="00042B7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雪かき</w:t>
            </w:r>
            <w:r w:rsidRPr="00AE212E">
              <w:rPr>
                <w:rFonts w:asciiTheme="majorHAnsi" w:eastAsiaTheme="majorEastAsia" w:hAnsiTheme="majorHAnsi"/>
                <w:sz w:val="22"/>
              </w:rPr>
              <w:t>(</w:t>
            </w:r>
            <w:r w:rsidRPr="00AE212E">
              <w:rPr>
                <w:rFonts w:asciiTheme="majorHAnsi" w:eastAsiaTheme="majorEastAsia" w:hAnsiTheme="majorHAnsi"/>
                <w:sz w:val="22"/>
              </w:rPr>
              <w:t>除雪</w:t>
            </w:r>
            <w:r w:rsidRPr="00AE212E">
              <w:rPr>
                <w:rFonts w:asciiTheme="majorHAnsi" w:eastAsiaTheme="majorEastAsia" w:hAnsiTheme="majorHAnsi"/>
                <w:sz w:val="22"/>
              </w:rPr>
              <w:t>)</w:t>
            </w:r>
            <w:r w:rsidRPr="00AE212E">
              <w:rPr>
                <w:rFonts w:asciiTheme="majorHAnsi" w:eastAsiaTheme="majorEastAsia" w:hAnsiTheme="majorHAnsi"/>
                <w:sz w:val="22"/>
              </w:rPr>
              <w:t>をするのに不自由を感じますか？</w:t>
            </w:r>
          </w:p>
          <w:p w14:paraId="5584AFFF" w14:textId="77777777" w:rsidR="00042B7B" w:rsidRPr="00AE212E" w:rsidRDefault="00042B7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5E60BC33" w14:textId="77777777" w:rsidR="00042B7B" w:rsidRPr="00AE212E" w:rsidRDefault="00042B7B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F24A0D" w:rsidRPr="00AE212E" w14:paraId="3737D222" w14:textId="77777777">
        <w:tc>
          <w:tcPr>
            <w:tcW w:w="533" w:type="dxa"/>
            <w:vAlign w:val="center"/>
          </w:tcPr>
          <w:p w14:paraId="49307995" w14:textId="77777777" w:rsidR="00F24A0D" w:rsidRPr="00AE212E" w:rsidRDefault="00F24A0D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7</w:t>
            </w:r>
          </w:p>
        </w:tc>
        <w:tc>
          <w:tcPr>
            <w:tcW w:w="6379" w:type="dxa"/>
            <w:vAlign w:val="center"/>
          </w:tcPr>
          <w:p w14:paraId="63B51FE5" w14:textId="77777777" w:rsidR="00F24A0D" w:rsidRPr="00AE212E" w:rsidRDefault="00F24A0D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ストーブに灯油を入れるのに不自由を感じますか？</w:t>
            </w:r>
          </w:p>
          <w:p w14:paraId="36957B12" w14:textId="77777777" w:rsidR="00F24A0D" w:rsidRPr="00AE212E" w:rsidRDefault="00F24A0D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）（灯油は使わない）</w:t>
            </w:r>
          </w:p>
        </w:tc>
        <w:tc>
          <w:tcPr>
            <w:tcW w:w="2936" w:type="dxa"/>
            <w:vAlign w:val="center"/>
          </w:tcPr>
          <w:p w14:paraId="1F9F2414" w14:textId="77777777" w:rsidR="00F24A0D" w:rsidRPr="00AE212E" w:rsidRDefault="00F24A0D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042B7B" w:rsidRPr="00AE212E" w14:paraId="30149E93" w14:textId="77777777">
        <w:tc>
          <w:tcPr>
            <w:tcW w:w="533" w:type="dxa"/>
            <w:vAlign w:val="center"/>
          </w:tcPr>
          <w:p w14:paraId="73852509" w14:textId="77777777" w:rsidR="00042B7B" w:rsidRPr="00AE212E" w:rsidRDefault="00042B7B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8</w:t>
            </w:r>
          </w:p>
        </w:tc>
        <w:tc>
          <w:tcPr>
            <w:tcW w:w="6379" w:type="dxa"/>
            <w:vAlign w:val="center"/>
          </w:tcPr>
          <w:p w14:paraId="55EABD6F" w14:textId="77777777" w:rsidR="00042B7B" w:rsidRPr="00AE212E" w:rsidRDefault="00F24A0D" w:rsidP="001C1378">
            <w:pPr>
              <w:rPr>
                <w:rFonts w:asciiTheme="majorHAnsi" w:eastAsiaTheme="majorEastAsia" w:hAnsiTheme="majorHAnsi"/>
                <w:sz w:val="22"/>
              </w:rPr>
            </w:pPr>
            <w:r>
              <w:rPr>
                <w:rFonts w:asciiTheme="majorHAnsi" w:eastAsiaTheme="majorEastAsia" w:hAnsiTheme="majorHAnsi" w:hint="eastAsia"/>
                <w:sz w:val="22"/>
              </w:rPr>
              <w:t>草むしり</w:t>
            </w:r>
            <w:r>
              <w:rPr>
                <w:rFonts w:asciiTheme="majorHAnsi" w:eastAsiaTheme="majorEastAsia" w:hAnsiTheme="majorHAnsi" w:hint="eastAsia"/>
                <w:sz w:val="22"/>
              </w:rPr>
              <w:t>(</w:t>
            </w:r>
            <w:r>
              <w:rPr>
                <w:rFonts w:asciiTheme="majorHAnsi" w:eastAsiaTheme="majorEastAsia" w:hAnsiTheme="majorHAnsi" w:hint="eastAsia"/>
                <w:sz w:val="22"/>
              </w:rPr>
              <w:t>除草</w:t>
            </w:r>
            <w:r>
              <w:rPr>
                <w:rFonts w:asciiTheme="majorHAnsi" w:eastAsiaTheme="majorEastAsia" w:hAnsiTheme="majorHAnsi" w:hint="eastAsia"/>
                <w:sz w:val="22"/>
              </w:rPr>
              <w:t>)</w:t>
            </w:r>
            <w:r>
              <w:rPr>
                <w:rFonts w:asciiTheme="majorHAnsi" w:eastAsiaTheme="majorEastAsia" w:hAnsiTheme="majorHAnsi" w:hint="eastAsia"/>
                <w:sz w:val="22"/>
              </w:rPr>
              <w:t>をす</w:t>
            </w:r>
            <w:r w:rsidR="00042B7B" w:rsidRPr="00AE212E">
              <w:rPr>
                <w:rFonts w:asciiTheme="majorHAnsi" w:eastAsiaTheme="majorEastAsia" w:hAnsiTheme="majorHAnsi"/>
                <w:sz w:val="22"/>
              </w:rPr>
              <w:t>るのに不自由を感じますか？</w:t>
            </w:r>
          </w:p>
          <w:p w14:paraId="29722C35" w14:textId="77777777" w:rsidR="00042B7B" w:rsidRPr="00AE212E" w:rsidRDefault="00042B7B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）（</w:t>
            </w:r>
            <w:r w:rsidR="00F24A0D">
              <w:rPr>
                <w:rFonts w:asciiTheme="majorHAnsi" w:eastAsiaTheme="majorEastAsia" w:hAnsiTheme="majorHAnsi" w:hint="eastAsia"/>
                <w:sz w:val="22"/>
              </w:rPr>
              <w:t>除草</w:t>
            </w:r>
            <w:r w:rsidRPr="00AE212E">
              <w:rPr>
                <w:rFonts w:asciiTheme="majorHAnsi" w:eastAsiaTheme="majorEastAsia" w:hAnsiTheme="majorHAnsi"/>
                <w:sz w:val="22"/>
              </w:rPr>
              <w:t>は</w:t>
            </w:r>
            <w:r w:rsidR="00F24A0D">
              <w:rPr>
                <w:rFonts w:asciiTheme="majorHAnsi" w:eastAsiaTheme="majorEastAsia" w:hAnsiTheme="majorHAnsi" w:hint="eastAsia"/>
                <w:sz w:val="22"/>
              </w:rPr>
              <w:t>し</w:t>
            </w:r>
            <w:r w:rsidRPr="00AE212E">
              <w:rPr>
                <w:rFonts w:asciiTheme="majorHAnsi" w:eastAsiaTheme="majorEastAsia" w:hAnsiTheme="majorHAnsi"/>
                <w:sz w:val="22"/>
              </w:rPr>
              <w:t>ない）</w:t>
            </w:r>
          </w:p>
        </w:tc>
        <w:tc>
          <w:tcPr>
            <w:tcW w:w="2936" w:type="dxa"/>
            <w:vAlign w:val="center"/>
          </w:tcPr>
          <w:p w14:paraId="1C16C1C7" w14:textId="77777777" w:rsidR="00042B7B" w:rsidRPr="00AE212E" w:rsidRDefault="00042B7B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757FE" w:rsidRPr="00AE212E" w14:paraId="5886AE9F" w14:textId="77777777">
        <w:tc>
          <w:tcPr>
            <w:tcW w:w="533" w:type="dxa"/>
            <w:vAlign w:val="center"/>
          </w:tcPr>
          <w:p w14:paraId="2214387C" w14:textId="77777777" w:rsidR="007757FE" w:rsidRPr="00AE212E" w:rsidRDefault="00342A36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="006A68D3">
              <w:rPr>
                <w:rFonts w:asciiTheme="majorHAnsi" w:eastAsiaTheme="majorEastAsia" w:hAnsiTheme="majorHAnsi" w:hint="eastAsia"/>
                <w:sz w:val="22"/>
              </w:rPr>
              <w:t>9</w:t>
            </w:r>
          </w:p>
        </w:tc>
        <w:tc>
          <w:tcPr>
            <w:tcW w:w="6379" w:type="dxa"/>
            <w:vAlign w:val="center"/>
          </w:tcPr>
          <w:p w14:paraId="7CC7A0AB" w14:textId="77777777" w:rsidR="00414563" w:rsidRPr="00AE212E" w:rsidRDefault="009A17D1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うつ</w:t>
            </w:r>
            <w:r w:rsidR="00AE4778" w:rsidRPr="00AE212E">
              <w:rPr>
                <w:rFonts w:asciiTheme="majorHAnsi" w:eastAsiaTheme="majorEastAsia" w:hAnsiTheme="majorHAnsi"/>
                <w:sz w:val="22"/>
              </w:rPr>
              <w:t>っぽ</w:t>
            </w:r>
            <w:r w:rsidR="00414563" w:rsidRPr="00AE212E">
              <w:rPr>
                <w:rFonts w:asciiTheme="majorHAnsi" w:eastAsiaTheme="majorEastAsia" w:hAnsiTheme="majorHAnsi"/>
                <w:sz w:val="22"/>
              </w:rPr>
              <w:t>くなる</w:t>
            </w:r>
            <w:r w:rsidRPr="00AE212E">
              <w:rPr>
                <w:rFonts w:asciiTheme="majorHAnsi" w:eastAsiaTheme="majorEastAsia" w:hAnsiTheme="majorHAnsi"/>
                <w:sz w:val="22"/>
              </w:rPr>
              <w:t>ことが増えた</w:t>
            </w:r>
            <w:r w:rsidR="007757FE" w:rsidRPr="00AE212E">
              <w:rPr>
                <w:rFonts w:asciiTheme="majorHAnsi" w:eastAsiaTheme="majorEastAsia" w:hAnsiTheme="majorHAnsi"/>
                <w:sz w:val="22"/>
              </w:rPr>
              <w:t>と感じますか</w:t>
            </w:r>
            <w:r w:rsidR="00414563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116BC619" w14:textId="77777777" w:rsidR="007757FE" w:rsidRPr="00AE212E" w:rsidRDefault="0041456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6E9B57DD" w14:textId="77777777" w:rsidR="007757FE" w:rsidRPr="00AE212E" w:rsidRDefault="007757FE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7757FE" w:rsidRPr="00AE212E" w14:paraId="1D994309" w14:textId="77777777">
        <w:tc>
          <w:tcPr>
            <w:tcW w:w="533" w:type="dxa"/>
            <w:vAlign w:val="center"/>
          </w:tcPr>
          <w:p w14:paraId="41E5F4FC" w14:textId="77777777" w:rsidR="007757FE" w:rsidRPr="00AE212E" w:rsidRDefault="006A68D3" w:rsidP="001C1378">
            <w:pPr>
              <w:jc w:val="center"/>
              <w:rPr>
                <w:rFonts w:asciiTheme="majorHAnsi" w:eastAsiaTheme="majorEastAsia" w:hAnsiTheme="majorHAnsi"/>
                <w:sz w:val="22"/>
              </w:rPr>
            </w:pPr>
            <w:r>
              <w:rPr>
                <w:rFonts w:asciiTheme="majorHAnsi" w:eastAsiaTheme="majorEastAsia" w:hAnsiTheme="majorHAnsi" w:hint="eastAsia"/>
                <w:sz w:val="22"/>
              </w:rPr>
              <w:t>30</w:t>
            </w:r>
          </w:p>
        </w:tc>
        <w:tc>
          <w:tcPr>
            <w:tcW w:w="6379" w:type="dxa"/>
            <w:vAlign w:val="center"/>
          </w:tcPr>
          <w:p w14:paraId="2DF43E9D" w14:textId="77777777" w:rsidR="00414563" w:rsidRPr="00AE212E" w:rsidRDefault="00CD22A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>もの忘れ</w:t>
            </w:r>
            <w:r w:rsidR="009A17D1" w:rsidRPr="00AE212E">
              <w:rPr>
                <w:rFonts w:asciiTheme="majorHAnsi" w:eastAsiaTheme="majorEastAsia" w:hAnsiTheme="majorHAnsi"/>
                <w:sz w:val="22"/>
              </w:rPr>
              <w:t>が増えた</w:t>
            </w:r>
            <w:r w:rsidR="007757FE" w:rsidRPr="00AE212E">
              <w:rPr>
                <w:rFonts w:asciiTheme="majorHAnsi" w:eastAsiaTheme="majorEastAsia" w:hAnsiTheme="majorHAnsi"/>
                <w:sz w:val="22"/>
              </w:rPr>
              <w:t>と感じますか</w:t>
            </w:r>
            <w:r w:rsidR="00414563" w:rsidRPr="00AE212E">
              <w:rPr>
                <w:rFonts w:asciiTheme="majorHAnsi" w:eastAsiaTheme="majorEastAsia" w:hAnsiTheme="majorHAnsi"/>
                <w:sz w:val="22"/>
              </w:rPr>
              <w:t>？</w:t>
            </w:r>
          </w:p>
          <w:p w14:paraId="0E12E96D" w14:textId="77777777" w:rsidR="007757FE" w:rsidRPr="00AE212E" w:rsidRDefault="00414563" w:rsidP="001C1378">
            <w:pPr>
              <w:rPr>
                <w:rFonts w:asciiTheme="majorHAnsi" w:eastAsiaTheme="majorEastAsia" w:hAnsiTheme="majorHAnsi"/>
                <w:sz w:val="22"/>
              </w:rPr>
            </w:pPr>
            <w:r w:rsidRPr="00AE212E">
              <w:rPr>
                <w:rFonts w:asciiTheme="majorHAnsi" w:eastAsiaTheme="majorEastAsia" w:hAnsiTheme="majorHAnsi"/>
                <w:sz w:val="22"/>
              </w:rPr>
              <w:t xml:space="preserve">（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3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2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1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　　</w:t>
            </w:r>
            <w:r w:rsidRPr="00AE212E">
              <w:rPr>
                <w:rFonts w:asciiTheme="majorHAnsi" w:eastAsiaTheme="majorEastAsia" w:hAnsiTheme="majorHAnsi"/>
                <w:sz w:val="22"/>
              </w:rPr>
              <w:t>0</w:t>
            </w:r>
            <w:r w:rsidRPr="00AE212E">
              <w:rPr>
                <w:rFonts w:asciiTheme="majorHAnsi" w:eastAsiaTheme="majorEastAsia" w:hAnsiTheme="majorHAnsi"/>
                <w:sz w:val="22"/>
              </w:rPr>
              <w:t xml:space="preserve">　　）</w:t>
            </w:r>
          </w:p>
        </w:tc>
        <w:tc>
          <w:tcPr>
            <w:tcW w:w="2936" w:type="dxa"/>
            <w:vAlign w:val="center"/>
          </w:tcPr>
          <w:p w14:paraId="0691ACA7" w14:textId="77777777" w:rsidR="007757FE" w:rsidRPr="00AE212E" w:rsidRDefault="007757FE" w:rsidP="001C1378">
            <w:pPr>
              <w:rPr>
                <w:rFonts w:asciiTheme="majorHAnsi" w:eastAsiaTheme="majorEastAsia" w:hAnsiTheme="majorHAnsi"/>
                <w:sz w:val="22"/>
              </w:rPr>
            </w:pPr>
          </w:p>
        </w:tc>
      </w:tr>
      <w:tr w:rsidR="006A68D3" w:rsidRPr="006A68D3" w14:paraId="6603861E" w14:textId="77777777">
        <w:tc>
          <w:tcPr>
            <w:tcW w:w="9848" w:type="dxa"/>
            <w:gridSpan w:val="3"/>
            <w:shd w:val="clear" w:color="auto" w:fill="D9D9D9" w:themeFill="background1" w:themeFillShade="D9"/>
            <w:vAlign w:val="center"/>
          </w:tcPr>
          <w:p w14:paraId="1BAD64DF" w14:textId="77777777" w:rsidR="006A68D3" w:rsidRPr="006A68D3" w:rsidRDefault="00AE6EE6" w:rsidP="001C13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■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>主観的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>健康感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について当てはまるものに○をしてください</w:t>
            </w:r>
          </w:p>
        </w:tc>
      </w:tr>
      <w:tr w:rsidR="006A68D3" w:rsidRPr="006A68D3" w14:paraId="32631960" w14:textId="77777777">
        <w:tc>
          <w:tcPr>
            <w:tcW w:w="9848" w:type="dxa"/>
            <w:gridSpan w:val="3"/>
            <w:vAlign w:val="center"/>
          </w:tcPr>
          <w:p w14:paraId="303D1533" w14:textId="77777777" w:rsidR="006A68D3" w:rsidRPr="006A68D3" w:rsidRDefault="000571EC" w:rsidP="000571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1C137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 xml:space="preserve">とても健康　</w:t>
            </w:r>
            <w:r w:rsidR="001C137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1C137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すこし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>健康</w:t>
            </w:r>
            <w:r w:rsidR="001C137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1C137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>あまり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健康でない</w:t>
            </w:r>
            <w:r w:rsidR="001C137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6A68D3" w:rsidRPr="006A68D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="001C137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健康ではない</w:t>
            </w:r>
          </w:p>
        </w:tc>
      </w:tr>
    </w:tbl>
    <w:p w14:paraId="1ED1352B" w14:textId="03DFEE16" w:rsidR="00912106" w:rsidRDefault="006D571C" w:rsidP="00820F14">
      <w:pPr>
        <w:jc w:val="right"/>
        <w:rPr>
          <w:rFonts w:asciiTheme="majorHAnsi" w:eastAsiaTheme="majorEastAsia" w:hAnsiTheme="majorHAnsi"/>
          <w:sz w:val="22"/>
          <w:szCs w:val="22"/>
        </w:rPr>
      </w:pPr>
      <w:r>
        <w:rPr>
          <w:rFonts w:asciiTheme="majorHAnsi" w:eastAsiaTheme="majorEastAsia" w:hAnsiTheme="majorHAnsi" w:hint="eastAsia"/>
          <w:sz w:val="22"/>
          <w:szCs w:val="22"/>
        </w:rPr>
        <w:t>*</w:t>
      </w:r>
      <w:r w:rsidR="00DE72FF" w:rsidRPr="00AE212E">
        <w:rPr>
          <w:rFonts w:asciiTheme="majorHAnsi" w:eastAsiaTheme="majorEastAsia" w:hAnsiTheme="majorHAnsi"/>
          <w:sz w:val="22"/>
          <w:szCs w:val="22"/>
        </w:rPr>
        <w:t>ありがとうございました</w:t>
      </w:r>
    </w:p>
    <w:p w14:paraId="005E9DA3" w14:textId="77777777" w:rsidR="009B047F" w:rsidRDefault="009B047F" w:rsidP="009B047F">
      <w:pPr>
        <w:spacing w:line="200" w:lineRule="exact"/>
        <w:jc w:val="left"/>
        <w:rPr>
          <w:sz w:val="16"/>
          <w:szCs w:val="18"/>
        </w:rPr>
      </w:pPr>
    </w:p>
    <w:p w14:paraId="7C30DCD2" w14:textId="77777777" w:rsidR="009B047F" w:rsidRPr="009B047F" w:rsidRDefault="009B047F" w:rsidP="009B047F">
      <w:pPr>
        <w:spacing w:line="200" w:lineRule="exact"/>
        <w:jc w:val="left"/>
        <w:rPr>
          <w:sz w:val="16"/>
          <w:szCs w:val="18"/>
        </w:rPr>
      </w:pPr>
      <w:r w:rsidRPr="009B047F">
        <w:rPr>
          <w:sz w:val="16"/>
          <w:szCs w:val="18"/>
        </w:rPr>
        <w:t xml:space="preserve">Copyright © 2012 Japanese Association of Occupational Therapists All Rights Reserved. </w:t>
      </w:r>
    </w:p>
    <w:p w14:paraId="2C16D53E" w14:textId="2A6AE59B" w:rsidR="009B047F" w:rsidRPr="009B047F" w:rsidRDefault="009B047F" w:rsidP="009B047F">
      <w:pPr>
        <w:spacing w:line="200" w:lineRule="exact"/>
        <w:jc w:val="left"/>
        <w:rPr>
          <w:rFonts w:asciiTheme="majorHAnsi" w:eastAsiaTheme="majorEastAsia" w:hAnsiTheme="majorHAnsi"/>
          <w:sz w:val="22"/>
          <w:szCs w:val="22"/>
        </w:rPr>
      </w:pPr>
      <w:r w:rsidRPr="009B047F">
        <w:rPr>
          <w:sz w:val="16"/>
          <w:szCs w:val="18"/>
        </w:rPr>
        <w:t>本用紙の著作権は一般社団法人日本作業療法士協会に帰属します．本用紙の無断使用･複製･内容の変更等を禁じます．使用･複製等を希望する場合は文書で許諾を得てください．（許諾依頼文書送付先</w:t>
      </w:r>
      <w:r w:rsidRPr="009B047F">
        <w:rPr>
          <w:sz w:val="16"/>
          <w:szCs w:val="18"/>
        </w:rPr>
        <w:t>:</w:t>
      </w:r>
      <w:r w:rsidRPr="009B047F">
        <w:rPr>
          <w:sz w:val="16"/>
          <w:szCs w:val="18"/>
        </w:rPr>
        <w:t>〒</w:t>
      </w:r>
      <w:r w:rsidRPr="009B047F">
        <w:rPr>
          <w:sz w:val="16"/>
          <w:szCs w:val="18"/>
        </w:rPr>
        <w:t>111-0042</w:t>
      </w:r>
      <w:r w:rsidRPr="009B047F">
        <w:rPr>
          <w:sz w:val="16"/>
          <w:szCs w:val="18"/>
        </w:rPr>
        <w:t>東京都台東区寿</w:t>
      </w:r>
      <w:r w:rsidRPr="009B047F">
        <w:rPr>
          <w:sz w:val="16"/>
          <w:szCs w:val="18"/>
        </w:rPr>
        <w:t xml:space="preserve">1-5-9 </w:t>
      </w:r>
      <w:r w:rsidRPr="009B047F">
        <w:rPr>
          <w:sz w:val="16"/>
          <w:szCs w:val="18"/>
        </w:rPr>
        <w:t>盛光伸光ビル</w:t>
      </w:r>
      <w:r w:rsidRPr="009B047F">
        <w:rPr>
          <w:sz w:val="16"/>
          <w:szCs w:val="18"/>
        </w:rPr>
        <w:t xml:space="preserve">7F </w:t>
      </w:r>
      <w:r w:rsidRPr="009B047F">
        <w:rPr>
          <w:sz w:val="16"/>
          <w:szCs w:val="18"/>
        </w:rPr>
        <w:t>一般社団法人日本作業療法士協会事務局</w:t>
      </w:r>
      <w:r w:rsidRPr="009B047F">
        <w:rPr>
          <w:sz w:val="16"/>
          <w:szCs w:val="18"/>
        </w:rPr>
        <w:t xml:space="preserve"> </w:t>
      </w:r>
      <w:r w:rsidRPr="009B047F">
        <w:rPr>
          <w:sz w:val="16"/>
          <w:szCs w:val="18"/>
        </w:rPr>
        <w:t>著作権担当者）</w:t>
      </w:r>
      <w:r w:rsidRPr="009B047F">
        <w:rPr>
          <w:sz w:val="16"/>
          <w:szCs w:val="18"/>
        </w:rPr>
        <w:t>http://www.jaot.or.jp/</w:t>
      </w:r>
    </w:p>
    <w:sectPr w:rsidR="009B047F" w:rsidRPr="009B047F" w:rsidSect="009B047F">
      <w:headerReference w:type="default" r:id="rId7"/>
      <w:pgSz w:w="11900" w:h="16840"/>
      <w:pgMar w:top="1134" w:right="1134" w:bottom="851" w:left="1134" w:header="68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0791" w14:textId="77777777" w:rsidR="00DF6642" w:rsidRDefault="00DF6642" w:rsidP="00AF727F">
      <w:r>
        <w:separator/>
      </w:r>
    </w:p>
  </w:endnote>
  <w:endnote w:type="continuationSeparator" w:id="0">
    <w:p w14:paraId="73012826" w14:textId="77777777" w:rsidR="00DF6642" w:rsidRDefault="00DF6642" w:rsidP="00AF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8AB8" w14:textId="77777777" w:rsidR="00DF6642" w:rsidRDefault="00DF6642" w:rsidP="00AF727F">
      <w:r>
        <w:separator/>
      </w:r>
    </w:p>
  </w:footnote>
  <w:footnote w:type="continuationSeparator" w:id="0">
    <w:p w14:paraId="3DD51A86" w14:textId="77777777" w:rsidR="00DF6642" w:rsidRDefault="00DF6642" w:rsidP="00AF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1EF26" w14:textId="709A1D28" w:rsidR="00F36428" w:rsidRPr="006F0DFB" w:rsidRDefault="00F36428" w:rsidP="00E77577">
    <w:pPr>
      <w:pStyle w:val="a7"/>
      <w:jc w:val="right"/>
      <w:rPr>
        <w:sz w:val="18"/>
      </w:rPr>
    </w:pPr>
    <w:r w:rsidRPr="006F0DFB">
      <w:rPr>
        <w:sz w:val="18"/>
      </w:rPr>
      <w:t>Ver. 1.0</w:t>
    </w:r>
    <w:r>
      <w:rPr>
        <w:sz w:val="18"/>
      </w:rPr>
      <w:t xml:space="preserve">  </w:t>
    </w:r>
    <w:r>
      <w:rPr>
        <w:rStyle w:val="a9"/>
        <w:sz w:val="18"/>
      </w:rPr>
      <w:t>Page-</w:t>
    </w:r>
    <w:r w:rsidRPr="006F0DFB">
      <w:rPr>
        <w:rStyle w:val="a9"/>
        <w:sz w:val="18"/>
      </w:rPr>
      <w:fldChar w:fldCharType="begin"/>
    </w:r>
    <w:r w:rsidRPr="006F0DFB">
      <w:rPr>
        <w:rStyle w:val="a9"/>
        <w:sz w:val="18"/>
      </w:rPr>
      <w:instrText xml:space="preserve"> PAGE </w:instrText>
    </w:r>
    <w:r w:rsidRPr="006F0DFB">
      <w:rPr>
        <w:rStyle w:val="a9"/>
        <w:sz w:val="18"/>
      </w:rPr>
      <w:fldChar w:fldCharType="separate"/>
    </w:r>
    <w:r w:rsidR="00BA6BF6">
      <w:rPr>
        <w:rStyle w:val="a9"/>
        <w:noProof/>
        <w:sz w:val="18"/>
      </w:rPr>
      <w:t>1</w:t>
    </w:r>
    <w:r w:rsidRPr="006F0DFB">
      <w:rPr>
        <w:rStyle w:val="a9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E"/>
    <w:rsid w:val="000201F8"/>
    <w:rsid w:val="00042B7B"/>
    <w:rsid w:val="000571EC"/>
    <w:rsid w:val="00083A25"/>
    <w:rsid w:val="0008609D"/>
    <w:rsid w:val="000944FA"/>
    <w:rsid w:val="00096509"/>
    <w:rsid w:val="000F2C8E"/>
    <w:rsid w:val="000F2CD1"/>
    <w:rsid w:val="0016782A"/>
    <w:rsid w:val="00192C9D"/>
    <w:rsid w:val="001C1378"/>
    <w:rsid w:val="001D7D84"/>
    <w:rsid w:val="00225BC1"/>
    <w:rsid w:val="0025227A"/>
    <w:rsid w:val="00270EB5"/>
    <w:rsid w:val="002817FD"/>
    <w:rsid w:val="00321888"/>
    <w:rsid w:val="00342A36"/>
    <w:rsid w:val="003B17A9"/>
    <w:rsid w:val="003D1E97"/>
    <w:rsid w:val="00414563"/>
    <w:rsid w:val="0041503F"/>
    <w:rsid w:val="0045374D"/>
    <w:rsid w:val="00454446"/>
    <w:rsid w:val="00460480"/>
    <w:rsid w:val="00470DCD"/>
    <w:rsid w:val="004C5BEA"/>
    <w:rsid w:val="005259C3"/>
    <w:rsid w:val="00546318"/>
    <w:rsid w:val="00572455"/>
    <w:rsid w:val="0059130D"/>
    <w:rsid w:val="005B6648"/>
    <w:rsid w:val="005F7648"/>
    <w:rsid w:val="0062200F"/>
    <w:rsid w:val="006418D6"/>
    <w:rsid w:val="0065751E"/>
    <w:rsid w:val="00673D62"/>
    <w:rsid w:val="006908C8"/>
    <w:rsid w:val="00691A70"/>
    <w:rsid w:val="006A2B3E"/>
    <w:rsid w:val="006A68D3"/>
    <w:rsid w:val="006B72DE"/>
    <w:rsid w:val="006D571C"/>
    <w:rsid w:val="006D76AE"/>
    <w:rsid w:val="006F0DFB"/>
    <w:rsid w:val="007172D1"/>
    <w:rsid w:val="007757FE"/>
    <w:rsid w:val="007841CD"/>
    <w:rsid w:val="00796CF8"/>
    <w:rsid w:val="007A175F"/>
    <w:rsid w:val="007C4920"/>
    <w:rsid w:val="007D696A"/>
    <w:rsid w:val="007F4FAB"/>
    <w:rsid w:val="00820F14"/>
    <w:rsid w:val="00881752"/>
    <w:rsid w:val="008953FF"/>
    <w:rsid w:val="008E694D"/>
    <w:rsid w:val="008E6E11"/>
    <w:rsid w:val="00912106"/>
    <w:rsid w:val="0091242B"/>
    <w:rsid w:val="00972A10"/>
    <w:rsid w:val="009A17D1"/>
    <w:rsid w:val="009B047F"/>
    <w:rsid w:val="009F1F04"/>
    <w:rsid w:val="00A04DCB"/>
    <w:rsid w:val="00A56376"/>
    <w:rsid w:val="00AE212E"/>
    <w:rsid w:val="00AE4778"/>
    <w:rsid w:val="00AE667E"/>
    <w:rsid w:val="00AE6EE6"/>
    <w:rsid w:val="00AF727F"/>
    <w:rsid w:val="00B27558"/>
    <w:rsid w:val="00B4383E"/>
    <w:rsid w:val="00B57156"/>
    <w:rsid w:val="00BA6BF6"/>
    <w:rsid w:val="00BF33E6"/>
    <w:rsid w:val="00BF6404"/>
    <w:rsid w:val="00C371C1"/>
    <w:rsid w:val="00C45C72"/>
    <w:rsid w:val="00C5179B"/>
    <w:rsid w:val="00C56D61"/>
    <w:rsid w:val="00C61943"/>
    <w:rsid w:val="00CB1A10"/>
    <w:rsid w:val="00CC3DBA"/>
    <w:rsid w:val="00CD22A3"/>
    <w:rsid w:val="00CF5BBA"/>
    <w:rsid w:val="00D14337"/>
    <w:rsid w:val="00D62B23"/>
    <w:rsid w:val="00D7708F"/>
    <w:rsid w:val="00DC0B9C"/>
    <w:rsid w:val="00DC6A86"/>
    <w:rsid w:val="00DE72FF"/>
    <w:rsid w:val="00DF6642"/>
    <w:rsid w:val="00E47082"/>
    <w:rsid w:val="00E77577"/>
    <w:rsid w:val="00EA4D0E"/>
    <w:rsid w:val="00EF5FD4"/>
    <w:rsid w:val="00F2093A"/>
    <w:rsid w:val="00F24A0D"/>
    <w:rsid w:val="00F36428"/>
    <w:rsid w:val="00F47F18"/>
    <w:rsid w:val="00F6048A"/>
    <w:rsid w:val="00FC7E4A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6C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6D7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7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27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7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27F"/>
    <w:rPr>
      <w:kern w:val="2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6F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6D7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F7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27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7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27F"/>
    <w:rPr>
      <w:kern w:val="2"/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6F0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㈱三栄ビジネス</cp:lastModifiedBy>
  <cp:revision>2</cp:revision>
  <cp:lastPrinted>2012-11-15T01:34:00Z</cp:lastPrinted>
  <dcterms:created xsi:type="dcterms:W3CDTF">2014-05-20T04:42:00Z</dcterms:created>
  <dcterms:modified xsi:type="dcterms:W3CDTF">2014-05-20T04:42:00Z</dcterms:modified>
</cp:coreProperties>
</file>